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E" w:rsidRPr="006E365E" w:rsidRDefault="006E365E" w:rsidP="006E365E">
      <w:pPr>
        <w:widowControl/>
        <w:spacing w:line="4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E365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暑假各項活動日程表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53"/>
        <w:gridCol w:w="250"/>
        <w:gridCol w:w="253"/>
        <w:gridCol w:w="253"/>
        <w:gridCol w:w="253"/>
        <w:gridCol w:w="253"/>
        <w:gridCol w:w="253"/>
        <w:gridCol w:w="7610"/>
      </w:tblGrid>
      <w:tr w:rsidR="006E365E" w:rsidRPr="006E365E" w:rsidTr="006E365E">
        <w:trPr>
          <w:trHeight w:val="270"/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17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7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行事曆</w:t>
            </w:r>
          </w:p>
        </w:tc>
      </w:tr>
      <w:tr w:rsidR="006E365E" w:rsidRPr="006E365E" w:rsidTr="006E365E">
        <w:trPr>
          <w:trHeight w:val="527"/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7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E365E" w:rsidRPr="006E365E" w:rsidTr="006E365E">
        <w:trPr>
          <w:trHeight w:val="315"/>
          <w:tblCellSpacing w:w="0" w:type="dxa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七月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★7/14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結業式 12:30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期末校務會議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★7/15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暑假開始；共同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備課日</w:t>
            </w:r>
            <w:proofErr w:type="gramEnd"/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</w:t>
            </w: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7/16小小安心照護員體驗營</w:t>
            </w:r>
          </w:p>
          <w:p w:rsid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★7/16~7/17 北門農工育樂營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★7/21</w:t>
            </w: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、7/24</w:t>
            </w:r>
            <w:r w:rsidRPr="006E365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、8/25(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暑期打掃志工，穿著體育服裝，8:30~11:30)</w:t>
            </w:r>
          </w:p>
        </w:tc>
      </w:tr>
      <w:tr w:rsidR="006E365E" w:rsidRPr="006E365E" w:rsidTr="006E365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 xml:space="preserve">★7/20~7/22 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悟空營隊</w:t>
            </w:r>
            <w:proofErr w:type="gramEnd"/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★7/24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太鼓社練習</w:t>
            </w:r>
            <w:proofErr w:type="gramEnd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(14:00~16:00)</w:t>
            </w:r>
          </w:p>
        </w:tc>
      </w:tr>
      <w:tr w:rsidR="006E365E" w:rsidRPr="006E365E" w:rsidTr="006E365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★7/27~8/7資源班輔導課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★7/27～8/21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二、三年級暑期輔導課時間</w:t>
            </w:r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(8:00</w:t>
            </w:r>
            <w:r w:rsidRPr="006E365E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到校，11:50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放學)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★7/27～8/21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軟網隊集訓(14:00~17:30)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★7/27～7/31(</w:t>
            </w: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暫定)</w:t>
            </w:r>
            <w:r w:rsidRPr="006E365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武術營隊(14:30~16:30)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★7/27</w:t>
            </w:r>
            <w:r w:rsidRPr="006E36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～7/31(</w:t>
            </w:r>
            <w:r w:rsidRPr="006E365E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暫定)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直笛隊集訓(14:30~16:30)</w:t>
            </w:r>
          </w:p>
        </w:tc>
      </w:tr>
      <w:tr w:rsidR="006E365E" w:rsidRPr="006E365E" w:rsidTr="006E365E">
        <w:trPr>
          <w:trHeight w:val="285"/>
          <w:tblCellSpacing w:w="0" w:type="dxa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八</w:t>
            </w:r>
          </w:p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ind w:left="4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8/5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二、三年級返校日(7:40~8:00</w:t>
            </w:r>
            <w:r w:rsidRPr="006E365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小集合場，發成績單；8:00開始上暑期輔導課)</w:t>
            </w:r>
          </w:p>
        </w:tc>
      </w:tr>
      <w:tr w:rsidR="006E365E" w:rsidRPr="006E365E" w:rsidTr="006E365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★8/10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～8/21</w:t>
            </w:r>
            <w:proofErr w:type="gramStart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年級暑期輔導課時間(8:00到校，11:50放學)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★8/10～8/12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太鼓社練習</w:t>
            </w:r>
            <w:proofErr w:type="gramEnd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(14:00~16:00)</w:t>
            </w:r>
          </w:p>
        </w:tc>
      </w:tr>
      <w:tr w:rsidR="006E365E" w:rsidRPr="006E365E" w:rsidTr="006E365E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★8/17(13:00~16:00)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color w:val="0D0D0D"/>
                <w:kern w:val="0"/>
                <w:sz w:val="20"/>
                <w:szCs w:val="20"/>
              </w:rPr>
              <w:t>太鼓社練習</w:t>
            </w:r>
            <w:proofErr w:type="gramEnd"/>
          </w:p>
        </w:tc>
      </w:tr>
      <w:tr w:rsidR="006E365E" w:rsidRPr="006E365E" w:rsidTr="006E365E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★8/24～8/28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軟網隊集訓(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練習時間另行通知)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8/25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新生訓練(8:00</w:t>
            </w:r>
            <w:r w:rsidRPr="006E365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到校，11:40放學)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★8/27</w:t>
            </w:r>
            <w:proofErr w:type="gramStart"/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備課日</w:t>
            </w:r>
            <w:proofErr w:type="gramEnd"/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(08:00~09:00 </w:t>
            </w:r>
            <w:proofErr w:type="gramStart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課發會</w:t>
            </w:r>
            <w:proofErr w:type="gramEnd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09:00~12:00</w:t>
            </w:r>
            <w:proofErr w:type="gramStart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領域備課</w:t>
            </w:r>
            <w:proofErr w:type="gramEnd"/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13:30~16:00南一桌遊研習)</w:t>
            </w:r>
          </w:p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8/28</w:t>
            </w:r>
            <w:r w:rsidRPr="006E36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全校返校(8:00</w:t>
            </w:r>
            <w:r w:rsidRPr="006E365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到校，8:00~10:00導師時間，10:00統一放學，10:30校務會議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6E365E" w:rsidRPr="006E365E" w:rsidTr="006E365E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5E" w:rsidRPr="006E365E" w:rsidRDefault="006E365E" w:rsidP="006E365E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E36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★8/31正式開學(7:30</w:t>
            </w:r>
            <w:r w:rsidRPr="006E365E">
              <w:rPr>
                <w:rFonts w:ascii="標楷體" w:eastAsia="標楷體" w:hAnsi="標楷體" w:cs="新細明體" w:hint="eastAsia"/>
                <w:kern w:val="0"/>
                <w:szCs w:val="24"/>
              </w:rPr>
              <w:t>到校，正式上課，16:05</w:t>
            </w:r>
            <w:r w:rsidRPr="006E365E">
              <w:rPr>
                <w:rFonts w:ascii="新細明體" w:eastAsia="新細明體" w:hAnsi="新細明體" w:cs="新細明體"/>
                <w:kern w:val="0"/>
                <w:szCs w:val="24"/>
              </w:rPr>
              <w:t>放學)</w:t>
            </w:r>
          </w:p>
        </w:tc>
      </w:tr>
    </w:tbl>
    <w:p w:rsidR="006E365E" w:rsidRPr="006E365E" w:rsidRDefault="006E365E" w:rsidP="006E365E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</w:rPr>
        <w:t>參加暑期輔導的學生，請穿著</w:t>
      </w: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夏季運動服裝</w:t>
      </w: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</w:rPr>
        <w:t>或</w:t>
      </w: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夏季制服</w:t>
      </w: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6E365E" w:rsidRPr="006E365E" w:rsidRDefault="006E365E" w:rsidP="006E365E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6E365E">
        <w:rPr>
          <w:rFonts w:ascii="標楷體" w:eastAsia="標楷體" w:hAnsi="標楷體" w:cs="新細明體" w:hint="eastAsia"/>
          <w:b/>
          <w:bCs/>
          <w:kern w:val="0"/>
          <w:szCs w:val="24"/>
        </w:rPr>
        <w:t>全校返校日，</w:t>
      </w:r>
      <w:r w:rsidRPr="006E365E">
        <w:rPr>
          <w:rFonts w:ascii="標楷體" w:eastAsia="標楷體" w:hAnsi="標楷體" w:cs="新細明體"/>
          <w:b/>
          <w:bCs/>
          <w:kern w:val="0"/>
          <w:szCs w:val="24"/>
        </w:rPr>
        <w:t>因故未能出席者請於返校日前依請假規定請假。</w:t>
      </w:r>
    </w:p>
    <w:p w:rsidR="000C2B48" w:rsidRPr="006E365E" w:rsidRDefault="000C2B48">
      <w:bookmarkStart w:id="0" w:name="_GoBack"/>
      <w:bookmarkEnd w:id="0"/>
    </w:p>
    <w:sectPr w:rsidR="000C2B48" w:rsidRPr="006E365E" w:rsidSect="006E36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D88"/>
    <w:multiLevelType w:val="multilevel"/>
    <w:tmpl w:val="2DA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E"/>
    <w:rsid w:val="000C2B48"/>
    <w:rsid w:val="006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36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3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36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</cp:lastModifiedBy>
  <cp:revision>1</cp:revision>
  <dcterms:created xsi:type="dcterms:W3CDTF">2020-08-20T07:11:00Z</dcterms:created>
  <dcterms:modified xsi:type="dcterms:W3CDTF">2020-08-20T07:15:00Z</dcterms:modified>
</cp:coreProperties>
</file>