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D7" w:rsidRPr="00400AD7" w:rsidRDefault="00CE1336" w:rsidP="003770E0">
      <w:pPr>
        <w:ind w:leftChars="-300" w:left="1" w:rightChars="-289" w:right="-694" w:hangingChars="225" w:hanging="721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cs="Arial" w:hint="eastAsia"/>
          <w:b/>
          <w:bCs/>
          <w:color w:val="000000"/>
          <w:sz w:val="32"/>
          <w:szCs w:val="32"/>
        </w:rPr>
        <w:t>臺</w:t>
      </w:r>
      <w:r w:rsidR="00E30EBD">
        <w:rPr>
          <w:rFonts w:ascii="標楷體" w:eastAsia="標楷體" w:hAnsi="標楷體" w:cs="Arial" w:hint="eastAsia"/>
          <w:b/>
          <w:bCs/>
          <w:color w:val="000000"/>
          <w:sz w:val="32"/>
          <w:szCs w:val="32"/>
        </w:rPr>
        <w:t>南市</w:t>
      </w:r>
      <w:r w:rsidR="00400AD7" w:rsidRPr="00400AD7">
        <w:rPr>
          <w:rFonts w:ascii="標楷體" w:eastAsia="標楷體" w:hAnsi="標楷體" w:cs="Arial" w:hint="eastAsia"/>
          <w:b/>
          <w:bCs/>
          <w:color w:val="000000"/>
          <w:sz w:val="32"/>
          <w:szCs w:val="32"/>
        </w:rPr>
        <w:t>立</w:t>
      </w:r>
      <w:r w:rsidR="009C124F">
        <w:rPr>
          <w:rFonts w:ascii="標楷體" w:eastAsia="標楷體" w:hAnsi="標楷體" w:cs="Arial" w:hint="eastAsia"/>
          <w:b/>
          <w:bCs/>
          <w:color w:val="000000"/>
          <w:sz w:val="32"/>
          <w:szCs w:val="32"/>
        </w:rPr>
        <w:t>西港</w:t>
      </w:r>
      <w:r w:rsidR="00400AD7" w:rsidRPr="00400AD7">
        <w:rPr>
          <w:rFonts w:ascii="標楷體" w:eastAsia="標楷體" w:hAnsi="標楷體" w:cs="Arial" w:hint="eastAsia"/>
          <w:b/>
          <w:bCs/>
          <w:color w:val="000000"/>
          <w:sz w:val="32"/>
          <w:szCs w:val="32"/>
        </w:rPr>
        <w:t>國</w:t>
      </w:r>
      <w:r>
        <w:rPr>
          <w:rFonts w:ascii="標楷體" w:eastAsia="標楷體" w:hAnsi="標楷體" w:cs="Arial" w:hint="eastAsia"/>
          <w:b/>
          <w:bCs/>
          <w:color w:val="000000"/>
          <w:sz w:val="32"/>
          <w:szCs w:val="32"/>
        </w:rPr>
        <w:t>民</w:t>
      </w:r>
      <w:r w:rsidR="00400AD7" w:rsidRPr="00400AD7">
        <w:rPr>
          <w:rFonts w:ascii="標楷體" w:eastAsia="標楷體" w:hAnsi="標楷體" w:cs="Arial" w:hint="eastAsia"/>
          <w:b/>
          <w:bCs/>
          <w:color w:val="000000"/>
          <w:sz w:val="32"/>
          <w:szCs w:val="32"/>
        </w:rPr>
        <w:t>中</w:t>
      </w:r>
      <w:r>
        <w:rPr>
          <w:rFonts w:ascii="標楷體" w:eastAsia="標楷體" w:hAnsi="標楷體" w:cs="Arial" w:hint="eastAsia"/>
          <w:b/>
          <w:bCs/>
          <w:color w:val="000000"/>
          <w:sz w:val="32"/>
          <w:szCs w:val="32"/>
        </w:rPr>
        <w:t>學</w:t>
      </w:r>
      <w:r w:rsidR="00EE3651">
        <w:rPr>
          <w:rFonts w:ascii="標楷體" w:eastAsia="標楷體" w:hAnsi="標楷體" w:cs="Arial" w:hint="eastAsia"/>
          <w:b/>
          <w:bCs/>
          <w:color w:val="000000"/>
          <w:sz w:val="32"/>
          <w:szCs w:val="32"/>
        </w:rPr>
        <w:t>10</w:t>
      </w:r>
      <w:r w:rsidR="00C5707E">
        <w:rPr>
          <w:rFonts w:ascii="標楷體" w:eastAsia="標楷體" w:hAnsi="標楷體" w:cs="Arial" w:hint="eastAsia"/>
          <w:b/>
          <w:bCs/>
          <w:color w:val="000000"/>
          <w:sz w:val="32"/>
          <w:szCs w:val="32"/>
        </w:rPr>
        <w:t>8</w:t>
      </w:r>
      <w:r w:rsidR="00840596">
        <w:rPr>
          <w:rFonts w:ascii="標楷體" w:eastAsia="標楷體" w:hAnsi="標楷體" w:cs="Arial" w:hint="eastAsia"/>
          <w:b/>
          <w:bCs/>
          <w:color w:val="000000"/>
          <w:sz w:val="32"/>
          <w:szCs w:val="32"/>
        </w:rPr>
        <w:t>年度</w:t>
      </w:r>
      <w:r w:rsidR="007C0542">
        <w:rPr>
          <w:rFonts w:ascii="標楷體" w:eastAsia="標楷體" w:hAnsi="標楷體" w:cs="Arial" w:hint="eastAsia"/>
          <w:b/>
          <w:bCs/>
          <w:color w:val="000000"/>
          <w:sz w:val="32"/>
          <w:szCs w:val="32"/>
        </w:rPr>
        <w:t>暑</w:t>
      </w:r>
      <w:r w:rsidR="00400AD7" w:rsidRPr="00400AD7">
        <w:rPr>
          <w:rFonts w:ascii="標楷體" w:eastAsia="標楷體" w:hAnsi="標楷體" w:cs="Arial"/>
          <w:b/>
          <w:bCs/>
          <w:color w:val="000000"/>
          <w:sz w:val="32"/>
          <w:szCs w:val="32"/>
        </w:rPr>
        <w:t>假學生活動安全預防宣導注意事項</w:t>
      </w:r>
    </w:p>
    <w:p w:rsidR="00307EBD" w:rsidRDefault="002E3FBD" w:rsidP="00307EBD">
      <w:pPr>
        <w:widowControl/>
        <w:spacing w:line="36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</w:t>
      </w:r>
      <w:r w:rsidR="00307EBD">
        <w:rPr>
          <w:rFonts w:ascii="標楷體" w:eastAsia="標楷體" w:hAnsi="標楷體" w:cs="新細明體" w:hint="eastAsia"/>
          <w:kern w:val="0"/>
        </w:rPr>
        <w:t>.</w:t>
      </w:r>
      <w:r w:rsidRPr="00EE7126">
        <w:rPr>
          <w:rFonts w:ascii="標楷體" w:eastAsia="標楷體" w:hAnsi="標楷體" w:cs="新細明體"/>
          <w:b/>
          <w:kern w:val="0"/>
        </w:rPr>
        <w:t>校外生活安全：</w:t>
      </w:r>
    </w:p>
    <w:p w:rsidR="002E3FBD" w:rsidRPr="00EE7126" w:rsidRDefault="002E3FBD" w:rsidP="00307EBD">
      <w:pPr>
        <w:widowControl/>
        <w:spacing w:line="360" w:lineRule="exact"/>
        <w:ind w:leftChars="117" w:left="281"/>
        <w:rPr>
          <w:rFonts w:ascii="標楷體" w:eastAsia="標楷體" w:hAnsi="標楷體" w:cs="新細明體"/>
          <w:kern w:val="0"/>
        </w:rPr>
      </w:pPr>
      <w:r w:rsidRPr="00EE7126">
        <w:rPr>
          <w:rFonts w:ascii="標楷體" w:eastAsia="標楷體" w:hAnsi="標楷體" w:cs="新細明體"/>
          <w:kern w:val="0"/>
        </w:rPr>
        <w:t>應培養學生正常作息，協助規劃</w:t>
      </w:r>
      <w:r w:rsidR="001B15BD">
        <w:rPr>
          <w:rFonts w:ascii="標楷體" w:eastAsia="標楷體" w:hAnsi="標楷體" w:cs="新細明體" w:hint="eastAsia"/>
          <w:kern w:val="0"/>
        </w:rPr>
        <w:t>暑</w:t>
      </w:r>
      <w:r w:rsidRPr="00EE7126">
        <w:rPr>
          <w:rFonts w:ascii="標楷體" w:eastAsia="標楷體" w:hAnsi="標楷體" w:cs="新細明體"/>
          <w:kern w:val="0"/>
        </w:rPr>
        <w:t>假生活，安排家務，提供意見與協助，避免好奇心誘惑，遠離不當場所(</w:t>
      </w:r>
      <w:r w:rsidR="0076580E">
        <w:rPr>
          <w:rFonts w:ascii="標楷體" w:eastAsia="標楷體" w:hAnsi="標楷體" w:cs="新細明體"/>
          <w:kern w:val="0"/>
        </w:rPr>
        <w:t>如電玩店、撞球間、地下舞廳、</w:t>
      </w:r>
      <w:r w:rsidR="0076580E">
        <w:rPr>
          <w:rFonts w:ascii="標楷體" w:eastAsia="標楷體" w:hAnsi="標楷體" w:cs="新細明體" w:hint="eastAsia"/>
          <w:kern w:val="0"/>
        </w:rPr>
        <w:t>青少年滋事聚集處</w:t>
      </w:r>
      <w:r w:rsidRPr="00EE7126">
        <w:rPr>
          <w:rFonts w:ascii="標楷體" w:eastAsia="標楷體" w:hAnsi="標楷體" w:cs="新細明體"/>
          <w:kern w:val="0"/>
        </w:rPr>
        <w:t>、空屋、ＫＴＶ、網咖)，不玩爆竹燃放沖天炮，</w:t>
      </w:r>
      <w:r w:rsidRPr="008C77F1">
        <w:rPr>
          <w:rFonts w:ascii="標楷體" w:eastAsia="標楷體" w:hAnsi="標楷體" w:cs="新細明體"/>
          <w:kern w:val="0"/>
        </w:rPr>
        <w:t>更要避免結交損友</w:t>
      </w:r>
      <w:r w:rsidRPr="00EE7126">
        <w:rPr>
          <w:rFonts w:ascii="標楷體" w:eastAsia="標楷體" w:hAnsi="標楷體" w:cs="新細明體"/>
          <w:kern w:val="0"/>
        </w:rPr>
        <w:t>，影響品格養成。</w:t>
      </w:r>
    </w:p>
    <w:p w:rsidR="00307EBD" w:rsidRDefault="002E3FBD" w:rsidP="00307EBD">
      <w:pPr>
        <w:widowControl/>
        <w:spacing w:line="360" w:lineRule="exact"/>
        <w:rPr>
          <w:rFonts w:ascii="標楷體" w:eastAsia="標楷體" w:hAnsi="標楷體" w:cs="新細明體"/>
          <w:b/>
          <w:kern w:val="0"/>
        </w:rPr>
      </w:pPr>
      <w:r>
        <w:rPr>
          <w:rFonts w:ascii="標楷體" w:eastAsia="標楷體" w:hAnsi="標楷體" w:cs="新細明體" w:hint="eastAsia"/>
          <w:kern w:val="0"/>
        </w:rPr>
        <w:t>2</w:t>
      </w:r>
      <w:r w:rsidRPr="00EE7126">
        <w:rPr>
          <w:rFonts w:ascii="標楷體" w:eastAsia="標楷體" w:hAnsi="標楷體" w:cs="新細明體"/>
          <w:kern w:val="0"/>
        </w:rPr>
        <w:t>.</w:t>
      </w:r>
      <w:r w:rsidRPr="00EE7126">
        <w:rPr>
          <w:rFonts w:ascii="標楷體" w:eastAsia="標楷體" w:hAnsi="標楷體" w:cs="新細明體"/>
          <w:b/>
          <w:kern w:val="0"/>
        </w:rPr>
        <w:t>避開危險人物、地點、物品：</w:t>
      </w:r>
    </w:p>
    <w:p w:rsidR="002E3FBD" w:rsidRPr="00EE7126" w:rsidRDefault="002E3FBD" w:rsidP="00307EBD">
      <w:pPr>
        <w:widowControl/>
        <w:spacing w:line="360" w:lineRule="exact"/>
        <w:ind w:leftChars="118" w:left="283"/>
        <w:rPr>
          <w:rFonts w:ascii="標楷體" w:eastAsia="標楷體" w:hAnsi="標楷體" w:cs="新細明體"/>
          <w:kern w:val="0"/>
        </w:rPr>
      </w:pPr>
      <w:r w:rsidRPr="00EE7126">
        <w:rPr>
          <w:rFonts w:ascii="標楷體" w:eastAsia="標楷體" w:hAnsi="標楷體" w:cs="新細明體"/>
          <w:kern w:val="0"/>
        </w:rPr>
        <w:t>各項活動應妥善規劃，並告知返抵時間，提醒學生遇緊急事件應變措施，將傷害減到最低。(</w:t>
      </w:r>
      <w:r w:rsidR="0076580E">
        <w:rPr>
          <w:rFonts w:ascii="標楷體" w:eastAsia="標楷體" w:hAnsi="標楷體" w:cs="新細明體"/>
          <w:kern w:val="0"/>
        </w:rPr>
        <w:t>如：勿替陌生人帶路、加入幫派、廟會組織、竊盜集團</w:t>
      </w:r>
      <w:r w:rsidR="0076580E">
        <w:rPr>
          <w:rFonts w:ascii="標楷體" w:eastAsia="標楷體" w:hAnsi="標楷體" w:cs="新細明體" w:hint="eastAsia"/>
          <w:kern w:val="0"/>
        </w:rPr>
        <w:t>;</w:t>
      </w:r>
      <w:r w:rsidR="0076580E">
        <w:rPr>
          <w:rFonts w:ascii="標楷體" w:eastAsia="標楷體" w:hAnsi="標楷體" w:cs="新細明體"/>
          <w:kern w:val="0"/>
        </w:rPr>
        <w:t>登山郊遊應與家人同行</w:t>
      </w:r>
      <w:r w:rsidR="0076580E">
        <w:rPr>
          <w:rFonts w:ascii="標楷體" w:eastAsia="標楷體" w:hAnsi="標楷體" w:cs="新細明體" w:hint="eastAsia"/>
          <w:kern w:val="0"/>
        </w:rPr>
        <w:t>;</w:t>
      </w:r>
      <w:r w:rsidRPr="00EE7126">
        <w:rPr>
          <w:rFonts w:ascii="標楷體" w:eastAsia="標楷體" w:hAnsi="標楷體" w:cs="新細明體"/>
          <w:kern w:val="0"/>
        </w:rPr>
        <w:t>不碰觸毒品、Ｋ他命、安非他命、</w:t>
      </w:r>
      <w:r w:rsidR="008C77F1">
        <w:rPr>
          <w:rFonts w:ascii="標楷體" w:eastAsia="標楷體" w:hAnsi="標楷體" w:cs="新細明體" w:hint="eastAsia"/>
          <w:kern w:val="0"/>
        </w:rPr>
        <w:t>FM2</w:t>
      </w:r>
      <w:r w:rsidRPr="00EE7126">
        <w:rPr>
          <w:rFonts w:ascii="標楷體" w:eastAsia="標楷體" w:hAnsi="標楷體" w:cs="新細明體"/>
          <w:kern w:val="0"/>
        </w:rPr>
        <w:t>、強力膠、大麻、菸品及來路不明物品。)</w:t>
      </w:r>
    </w:p>
    <w:p w:rsidR="002E3FBD" w:rsidRDefault="002E3FBD" w:rsidP="009A020E">
      <w:pPr>
        <w:widowControl/>
        <w:spacing w:line="360" w:lineRule="exact"/>
        <w:ind w:left="480" w:hangingChars="200" w:hanging="48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新細明體" w:hint="eastAsia"/>
          <w:kern w:val="0"/>
        </w:rPr>
        <w:t>3</w:t>
      </w:r>
      <w:r w:rsidRPr="00EE7126">
        <w:rPr>
          <w:rFonts w:ascii="標楷體" w:eastAsia="標楷體" w:hAnsi="標楷體" w:cs="新細明體"/>
          <w:kern w:val="0"/>
        </w:rPr>
        <w:t>.</w:t>
      </w:r>
      <w:r w:rsidRPr="00F85267">
        <w:rPr>
          <w:rFonts w:ascii="標楷體" w:eastAsia="標楷體" w:hAnsi="標楷體" w:cs="Arial"/>
          <w:color w:val="000000"/>
        </w:rPr>
        <w:t>由於</w:t>
      </w:r>
      <w:r w:rsidRPr="00F85267">
        <w:rPr>
          <w:rFonts w:ascii="標楷體" w:eastAsia="標楷體" w:hAnsi="標楷體" w:cs="Arial"/>
          <w:b/>
          <w:bCs/>
          <w:color w:val="000000"/>
        </w:rPr>
        <w:t>詐騙集團</w:t>
      </w:r>
      <w:r w:rsidRPr="00F85267">
        <w:rPr>
          <w:rFonts w:ascii="標楷體" w:eastAsia="標楷體" w:hAnsi="標楷體" w:cs="Arial"/>
          <w:color w:val="000000"/>
        </w:rPr>
        <w:t>橫行，手段推陳出新，請同學務必提高警覺，以求證、細心之態度，並與家人共</w:t>
      </w:r>
    </w:p>
    <w:p w:rsidR="002E3FBD" w:rsidRPr="00F85267" w:rsidRDefault="002E3FBD" w:rsidP="009A020E">
      <w:pPr>
        <w:widowControl/>
        <w:spacing w:line="360" w:lineRule="exact"/>
        <w:ind w:leftChars="100" w:left="480" w:hangingChars="100" w:hanging="240"/>
        <w:rPr>
          <w:rFonts w:ascii="標楷體" w:eastAsia="標楷體" w:hAnsi="標楷體" w:cs="新細明體"/>
          <w:b/>
          <w:color w:val="000000"/>
          <w:kern w:val="0"/>
        </w:rPr>
      </w:pPr>
      <w:r w:rsidRPr="00F85267">
        <w:rPr>
          <w:rFonts w:ascii="標楷體" w:eastAsia="標楷體" w:hAnsi="標楷體" w:cs="Arial"/>
          <w:color w:val="000000"/>
        </w:rPr>
        <w:t>同關心相關訊息，勿因一時大意而落人圈套</w:t>
      </w:r>
      <w:r w:rsidR="0076580E" w:rsidRPr="00EE7126">
        <w:rPr>
          <w:rFonts w:ascii="標楷體" w:eastAsia="標楷體" w:hAnsi="標楷體" w:cs="新細明體"/>
          <w:kern w:val="0"/>
        </w:rPr>
        <w:t>。</w:t>
      </w:r>
      <w:r w:rsidR="0076580E" w:rsidRPr="0076580E">
        <w:rPr>
          <w:rFonts w:ascii="標楷體" w:eastAsia="標楷體" w:hAnsi="標楷體" w:cs="新細明體" w:hint="eastAsia"/>
          <w:b/>
          <w:kern w:val="0"/>
        </w:rPr>
        <w:t>◎反詐騙專線：165</w:t>
      </w:r>
    </w:p>
    <w:p w:rsidR="002E3FBD" w:rsidRDefault="002E3FBD" w:rsidP="009A020E">
      <w:pPr>
        <w:widowControl/>
        <w:spacing w:line="360" w:lineRule="exact"/>
        <w:rPr>
          <w:rFonts w:ascii="標楷體" w:eastAsia="標楷體" w:hAnsi="標楷體" w:cs="新細明體"/>
          <w:b/>
          <w:kern w:val="0"/>
        </w:rPr>
      </w:pPr>
      <w:r>
        <w:rPr>
          <w:rFonts w:ascii="標楷體" w:eastAsia="標楷體" w:hAnsi="標楷體" w:cs="新細明體" w:hint="eastAsia"/>
          <w:kern w:val="0"/>
        </w:rPr>
        <w:t>4</w:t>
      </w:r>
      <w:r w:rsidRPr="00EE7126">
        <w:rPr>
          <w:rFonts w:ascii="標楷體" w:eastAsia="標楷體" w:hAnsi="標楷體" w:cs="新細明體"/>
          <w:kern w:val="0"/>
        </w:rPr>
        <w:t>.</w:t>
      </w:r>
      <w:r w:rsidRPr="00EE7126">
        <w:rPr>
          <w:rFonts w:ascii="標楷體" w:eastAsia="標楷體" w:hAnsi="標楷體" w:cs="新細明體"/>
          <w:b/>
          <w:kern w:val="0"/>
        </w:rPr>
        <w:t>注意交通安全：</w:t>
      </w:r>
    </w:p>
    <w:p w:rsidR="002E3FBD" w:rsidRPr="00EE7126" w:rsidRDefault="002E3FBD" w:rsidP="009A020E">
      <w:pPr>
        <w:widowControl/>
        <w:spacing w:line="360" w:lineRule="exact"/>
        <w:ind w:firstLineChars="100" w:firstLine="240"/>
        <w:rPr>
          <w:rFonts w:ascii="標楷體" w:eastAsia="標楷體" w:hAnsi="標楷體" w:cs="新細明體"/>
          <w:kern w:val="0"/>
        </w:rPr>
      </w:pPr>
      <w:r w:rsidRPr="00EE7126">
        <w:rPr>
          <w:rFonts w:ascii="標楷體" w:eastAsia="標楷體" w:hAnsi="標楷體" w:cs="新細明體"/>
          <w:kern w:val="0"/>
        </w:rPr>
        <w:t>搭乘機車應戴安全帽、不側坐，上下車要守秩序，</w:t>
      </w:r>
      <w:r w:rsidRPr="002E3FBD">
        <w:rPr>
          <w:rFonts w:ascii="標楷體" w:eastAsia="標楷體" w:hAnsi="標楷體" w:cs="新細明體"/>
          <w:b/>
          <w:kern w:val="0"/>
          <w:bdr w:val="single" w:sz="4" w:space="0" w:color="auto"/>
        </w:rPr>
        <w:t>請家長勿准許學生無照騎機車</w:t>
      </w:r>
      <w:r w:rsidRPr="00EE7126">
        <w:rPr>
          <w:rFonts w:ascii="標楷體" w:eastAsia="標楷體" w:hAnsi="標楷體" w:cs="新細明體"/>
          <w:kern w:val="0"/>
        </w:rPr>
        <w:t>。</w:t>
      </w:r>
    </w:p>
    <w:p w:rsidR="007C0542" w:rsidRDefault="007C0542" w:rsidP="009A020E">
      <w:pPr>
        <w:widowControl/>
        <w:spacing w:line="36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5.</w:t>
      </w:r>
      <w:r w:rsidRPr="007C0542">
        <w:rPr>
          <w:rFonts w:ascii="標楷體" w:eastAsia="標楷體" w:hAnsi="標楷體" w:cs="新細明體" w:hint="eastAsia"/>
          <w:b/>
          <w:kern w:val="0"/>
        </w:rPr>
        <w:t>遊樂安全</w:t>
      </w:r>
      <w:r>
        <w:rPr>
          <w:rFonts w:ascii="標楷體" w:eastAsia="標楷體" w:hAnsi="標楷體" w:cs="新細明體" w:hint="eastAsia"/>
          <w:kern w:val="0"/>
        </w:rPr>
        <w:t>：</w:t>
      </w:r>
    </w:p>
    <w:p w:rsidR="007C0542" w:rsidRDefault="007C0542" w:rsidP="009A020E">
      <w:pPr>
        <w:widowControl/>
        <w:spacing w:line="36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　暑假期間，天氣炎熱，切勿前往</w:t>
      </w:r>
      <w:r w:rsidR="00147176">
        <w:rPr>
          <w:rFonts w:ascii="標楷體" w:eastAsia="標楷體" w:hAnsi="標楷體" w:cs="新細明體" w:hint="eastAsia"/>
          <w:kern w:val="0"/>
        </w:rPr>
        <w:t>無救生員之海邊、溪流戲水游泳，以免遭到滅頂之災。</w:t>
      </w:r>
    </w:p>
    <w:p w:rsidR="002E3FBD" w:rsidRDefault="002E3FBD" w:rsidP="004C0207">
      <w:pPr>
        <w:numPr>
          <w:ilvl w:val="0"/>
          <w:numId w:val="2"/>
        </w:numPr>
        <w:spacing w:line="360" w:lineRule="exact"/>
        <w:rPr>
          <w:rFonts w:ascii="標楷體" w:eastAsia="標楷體" w:hAnsi="標楷體" w:cs="新細明體"/>
          <w:b/>
          <w:kern w:val="0"/>
        </w:rPr>
      </w:pPr>
      <w:r w:rsidRPr="007C0542">
        <w:rPr>
          <w:rFonts w:ascii="標楷體" w:eastAsia="標楷體" w:hAnsi="標楷體" w:cs="新細明體" w:hint="eastAsia"/>
          <w:b/>
          <w:kern w:val="0"/>
        </w:rPr>
        <w:t>學校</w:t>
      </w:r>
      <w:r w:rsidRPr="007C0542">
        <w:rPr>
          <w:rFonts w:ascii="標楷體" w:eastAsia="標楷體" w:hAnsi="標楷體" w:cs="新細明體"/>
          <w:b/>
          <w:kern w:val="0"/>
        </w:rPr>
        <w:t>電話：</w:t>
      </w:r>
      <w:r w:rsidRPr="007C0542">
        <w:rPr>
          <w:rFonts w:ascii="標楷體" w:eastAsia="標楷體" w:hAnsi="標楷體" w:cs="新細明體" w:hint="eastAsia"/>
          <w:b/>
          <w:kern w:val="0"/>
        </w:rPr>
        <w:t>總機</w:t>
      </w:r>
      <w:r w:rsidRPr="007C0542">
        <w:rPr>
          <w:rFonts w:ascii="標楷體" w:eastAsia="標楷體" w:hAnsi="標楷體" w:cs="新細明體"/>
          <w:b/>
          <w:kern w:val="0"/>
        </w:rPr>
        <w:t>(0</w:t>
      </w:r>
      <w:r w:rsidRPr="007C0542">
        <w:rPr>
          <w:rFonts w:ascii="標楷體" w:eastAsia="標楷體" w:hAnsi="標楷體" w:cs="新細明體" w:hint="eastAsia"/>
          <w:b/>
          <w:kern w:val="0"/>
        </w:rPr>
        <w:t>6</w:t>
      </w:r>
      <w:r w:rsidRPr="007C0542">
        <w:rPr>
          <w:rFonts w:ascii="標楷體" w:eastAsia="標楷體" w:hAnsi="標楷體" w:cs="新細明體"/>
          <w:b/>
          <w:kern w:val="0"/>
        </w:rPr>
        <w:t>)</w:t>
      </w:r>
      <w:r w:rsidR="009C124F">
        <w:rPr>
          <w:rFonts w:ascii="標楷體" w:eastAsia="標楷體" w:hAnsi="標楷體" w:cs="新細明體" w:hint="eastAsia"/>
          <w:b/>
          <w:kern w:val="0"/>
        </w:rPr>
        <w:t>7952071</w:t>
      </w:r>
      <w:r w:rsidRPr="007C0542">
        <w:rPr>
          <w:rFonts w:ascii="標楷體" w:eastAsia="標楷體" w:hAnsi="標楷體" w:cs="新細明體" w:hint="eastAsia"/>
          <w:b/>
          <w:kern w:val="0"/>
        </w:rPr>
        <w:t xml:space="preserve"> ; </w:t>
      </w:r>
      <w:r w:rsidR="00E30EBD">
        <w:rPr>
          <w:rFonts w:ascii="標楷體" w:eastAsia="標楷體" w:hAnsi="標楷體" w:cs="新細明體" w:hint="eastAsia"/>
          <w:b/>
          <w:kern w:val="0"/>
        </w:rPr>
        <w:t>教務處:1</w:t>
      </w:r>
      <w:r w:rsidR="009C124F">
        <w:rPr>
          <w:rFonts w:ascii="標楷體" w:eastAsia="標楷體" w:hAnsi="標楷體" w:cs="新細明體" w:hint="eastAsia"/>
          <w:b/>
          <w:kern w:val="0"/>
        </w:rPr>
        <w:t>1</w:t>
      </w:r>
      <w:r w:rsidR="004C0207">
        <w:rPr>
          <w:rFonts w:ascii="標楷體" w:eastAsia="標楷體" w:hAnsi="標楷體" w:cs="新細明體" w:hint="eastAsia"/>
          <w:b/>
          <w:kern w:val="0"/>
        </w:rPr>
        <w:t>2 、</w:t>
      </w:r>
      <w:r w:rsidR="005053FE">
        <w:rPr>
          <w:rFonts w:ascii="標楷體" w:eastAsia="標楷體" w:hAnsi="標楷體" w:cs="新細明體" w:hint="eastAsia"/>
          <w:b/>
          <w:kern w:val="0"/>
        </w:rPr>
        <w:t>學務</w:t>
      </w:r>
      <w:r w:rsidRPr="007C0542">
        <w:rPr>
          <w:rFonts w:ascii="標楷體" w:eastAsia="標楷體" w:hAnsi="標楷體" w:cs="新細明體" w:hint="eastAsia"/>
          <w:b/>
          <w:kern w:val="0"/>
        </w:rPr>
        <w:t>處</w:t>
      </w:r>
      <w:r w:rsidR="00E30EBD">
        <w:rPr>
          <w:rFonts w:ascii="標楷體" w:eastAsia="標楷體" w:hAnsi="標楷體" w:cs="新細明體" w:hint="eastAsia"/>
          <w:b/>
          <w:kern w:val="0"/>
        </w:rPr>
        <w:t>:1</w:t>
      </w:r>
      <w:r w:rsidR="009C124F">
        <w:rPr>
          <w:rFonts w:ascii="標楷體" w:eastAsia="標楷體" w:hAnsi="標楷體" w:cs="新細明體" w:hint="eastAsia"/>
          <w:b/>
          <w:kern w:val="0"/>
        </w:rPr>
        <w:t>1</w:t>
      </w:r>
      <w:r w:rsidR="00E30EBD">
        <w:rPr>
          <w:rFonts w:ascii="標楷體" w:eastAsia="標楷體" w:hAnsi="標楷體" w:cs="新細明體" w:hint="eastAsia"/>
          <w:b/>
          <w:kern w:val="0"/>
        </w:rPr>
        <w:t>3</w:t>
      </w:r>
      <w:r w:rsidR="004C0207">
        <w:rPr>
          <w:rFonts w:ascii="標楷體" w:eastAsia="標楷體" w:hAnsi="標楷體" w:cs="新細明體" w:hint="eastAsia"/>
          <w:b/>
          <w:kern w:val="0"/>
        </w:rPr>
        <w:t>、</w:t>
      </w:r>
      <w:r w:rsidR="009C124F">
        <w:rPr>
          <w:rFonts w:ascii="標楷體" w:eastAsia="標楷體" w:hAnsi="標楷體" w:cs="新細明體" w:hint="eastAsia"/>
          <w:b/>
          <w:kern w:val="0"/>
        </w:rPr>
        <w:t>輔導室：114</w:t>
      </w:r>
      <w:r w:rsidR="004C0207">
        <w:rPr>
          <w:rFonts w:ascii="標楷體" w:eastAsia="標楷體" w:hAnsi="標楷體" w:cs="新細明體" w:hint="eastAsia"/>
          <w:b/>
          <w:kern w:val="0"/>
        </w:rPr>
        <w:t>、</w:t>
      </w:r>
      <w:r w:rsidR="0076580E">
        <w:rPr>
          <w:rFonts w:ascii="標楷體" w:eastAsia="標楷體" w:hAnsi="標楷體" w:cs="新細明體" w:hint="eastAsia"/>
          <w:b/>
          <w:kern w:val="0"/>
        </w:rPr>
        <w:t>總務處：1</w:t>
      </w:r>
      <w:r w:rsidR="009C124F">
        <w:rPr>
          <w:rFonts w:ascii="標楷體" w:eastAsia="標楷體" w:hAnsi="標楷體" w:cs="新細明體" w:hint="eastAsia"/>
          <w:b/>
          <w:kern w:val="0"/>
        </w:rPr>
        <w:t>1</w:t>
      </w:r>
      <w:r w:rsidR="0076580E">
        <w:rPr>
          <w:rFonts w:ascii="標楷體" w:eastAsia="標楷體" w:hAnsi="標楷體" w:cs="新細明體" w:hint="eastAsia"/>
          <w:b/>
          <w:kern w:val="0"/>
        </w:rPr>
        <w:t>5</w:t>
      </w:r>
    </w:p>
    <w:p w:rsidR="004C0207" w:rsidRPr="007C0542" w:rsidRDefault="00307EBD" w:rsidP="004C0207">
      <w:pPr>
        <w:numPr>
          <w:ilvl w:val="0"/>
          <w:numId w:val="2"/>
        </w:numPr>
        <w:spacing w:line="360" w:lineRule="exact"/>
        <w:rPr>
          <w:rFonts w:ascii="標楷體" w:eastAsia="標楷體" w:hAnsi="標楷體" w:cs="新細明體"/>
          <w:b/>
          <w:kern w:val="0"/>
        </w:rPr>
      </w:pPr>
      <w:r>
        <w:rPr>
          <w:rFonts w:ascii="標楷體" w:eastAsia="標楷體" w:hAnsi="標楷體" w:cs="新細明體" w:hint="eastAsia"/>
          <w:b/>
          <w:kern w:val="0"/>
        </w:rPr>
        <w:t>臺</w:t>
      </w:r>
      <w:r w:rsidR="004C0207">
        <w:rPr>
          <w:rFonts w:ascii="標楷體" w:eastAsia="標楷體" w:hAnsi="標楷體" w:cs="新細明體" w:hint="eastAsia"/>
          <w:b/>
          <w:kern w:val="0"/>
        </w:rPr>
        <w:t>南市西港國中全球資訊網(</w:t>
      </w:r>
      <w:r>
        <w:rPr>
          <w:rFonts w:ascii="標楷體" w:eastAsia="標楷體" w:hAnsi="標楷體" w:cs="新細明體"/>
          <w:b/>
          <w:kern w:val="0"/>
        </w:rPr>
        <w:t>http://www.sgjh.tn</w:t>
      </w:r>
      <w:r w:rsidR="004C0207" w:rsidRPr="004C0207">
        <w:rPr>
          <w:rFonts w:ascii="標楷體" w:eastAsia="標楷體" w:hAnsi="標楷體" w:cs="新細明體"/>
          <w:b/>
          <w:kern w:val="0"/>
        </w:rPr>
        <w:t>.edu.tw/</w:t>
      </w:r>
      <w:r w:rsidR="004C0207">
        <w:rPr>
          <w:rFonts w:ascii="標楷體" w:eastAsia="標楷體" w:hAnsi="標楷體" w:cs="新細明體" w:hint="eastAsia"/>
          <w:b/>
          <w:kern w:val="0"/>
        </w:rPr>
        <w:t>)</w:t>
      </w:r>
    </w:p>
    <w:p w:rsidR="002E3FBD" w:rsidRDefault="00943400" w:rsidP="00943400">
      <w:pPr>
        <w:spacing w:line="360" w:lineRule="exact"/>
        <w:jc w:val="righ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</w:rPr>
        <w:t xml:space="preserve">      </w:t>
      </w:r>
      <w:r w:rsidR="009C124F">
        <w:rPr>
          <w:rFonts w:ascii="標楷體" w:eastAsia="標楷體" w:hAnsi="標楷體" w:cs="新細明體" w:hint="eastAsia"/>
          <w:kern w:val="0"/>
        </w:rPr>
        <w:t>西港</w:t>
      </w:r>
      <w:r w:rsidR="002E3FBD">
        <w:rPr>
          <w:rFonts w:ascii="標楷體" w:eastAsia="標楷體" w:hAnsi="標楷體" w:cs="新細明體" w:hint="eastAsia"/>
          <w:kern w:val="0"/>
        </w:rPr>
        <w:t xml:space="preserve">國中 </w:t>
      </w:r>
      <w:r w:rsidR="00B333BF">
        <w:rPr>
          <w:rFonts w:ascii="標楷體" w:eastAsia="標楷體" w:hAnsi="標楷體" w:cs="新細明體" w:hint="eastAsia"/>
          <w:kern w:val="0"/>
        </w:rPr>
        <w:t>學務</w:t>
      </w:r>
      <w:r w:rsidR="002E3FBD">
        <w:rPr>
          <w:rFonts w:ascii="標楷體" w:eastAsia="標楷體" w:hAnsi="標楷體" w:cs="新細明體" w:hint="eastAsia"/>
          <w:kern w:val="0"/>
        </w:rPr>
        <w:t>處</w:t>
      </w:r>
      <w:r>
        <w:rPr>
          <w:rFonts w:ascii="標楷體" w:eastAsia="標楷體" w:hAnsi="標楷體" w:cs="新細明體" w:hint="eastAsia"/>
          <w:kern w:val="0"/>
        </w:rPr>
        <w:t xml:space="preserve"> 10</w:t>
      </w:r>
      <w:r w:rsidR="00C5707E">
        <w:rPr>
          <w:rFonts w:ascii="標楷體" w:eastAsia="標楷體" w:hAnsi="標楷體" w:cs="新細明體" w:hint="eastAsia"/>
          <w:kern w:val="0"/>
        </w:rPr>
        <w:t>8</w:t>
      </w:r>
      <w:r>
        <w:rPr>
          <w:rFonts w:ascii="標楷體" w:eastAsia="標楷體" w:hAnsi="標楷體" w:cs="新細明體" w:hint="eastAsia"/>
          <w:kern w:val="0"/>
        </w:rPr>
        <w:t>年</w:t>
      </w:r>
      <w:r w:rsidR="00530517">
        <w:rPr>
          <w:rFonts w:ascii="標楷體" w:eastAsia="標楷體" w:hAnsi="標楷體" w:cs="新細明體" w:hint="eastAsia"/>
          <w:kern w:val="0"/>
        </w:rPr>
        <w:t>6</w:t>
      </w:r>
      <w:r>
        <w:rPr>
          <w:rFonts w:ascii="標楷體" w:eastAsia="標楷體" w:hAnsi="標楷體" w:cs="新細明體" w:hint="eastAsia"/>
          <w:kern w:val="0"/>
        </w:rPr>
        <w:t>月</w:t>
      </w:r>
      <w:r w:rsidR="00C5707E">
        <w:rPr>
          <w:rFonts w:ascii="標楷體" w:eastAsia="標楷體" w:hAnsi="標楷體" w:cs="新細明體" w:hint="eastAsia"/>
          <w:kern w:val="0"/>
        </w:rPr>
        <w:t>28</w:t>
      </w:r>
      <w:bookmarkStart w:id="0" w:name="_GoBack"/>
      <w:bookmarkEnd w:id="0"/>
      <w:r>
        <w:rPr>
          <w:rFonts w:ascii="標楷體" w:eastAsia="標楷體" w:hAnsi="標楷體" w:cs="新細明體" w:hint="eastAsia"/>
          <w:kern w:val="0"/>
        </w:rPr>
        <w:t>日</w:t>
      </w:r>
    </w:p>
    <w:p w:rsidR="003C361C" w:rsidRDefault="007C0542" w:rsidP="003770E0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暑</w:t>
      </w:r>
      <w:r w:rsidR="003770E0" w:rsidRPr="0045223A">
        <w:rPr>
          <w:rFonts w:ascii="標楷體" w:eastAsia="標楷體" w:hAnsi="標楷體" w:hint="eastAsia"/>
          <w:b/>
          <w:sz w:val="32"/>
          <w:szCs w:val="32"/>
        </w:rPr>
        <w:t>假各項活動日程表</w:t>
      </w:r>
    </w:p>
    <w:tbl>
      <w:tblPr>
        <w:tblW w:w="10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328"/>
        <w:gridCol w:w="312"/>
        <w:gridCol w:w="320"/>
        <w:gridCol w:w="320"/>
        <w:gridCol w:w="320"/>
        <w:gridCol w:w="320"/>
        <w:gridCol w:w="320"/>
        <w:gridCol w:w="7628"/>
      </w:tblGrid>
      <w:tr w:rsidR="00530517" w:rsidRPr="00623F45" w:rsidTr="005E288D">
        <w:trPr>
          <w:cantSplit/>
          <w:trHeight w:val="276"/>
        </w:trPr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0517" w:rsidRPr="00BD08B4" w:rsidRDefault="005E288D" w:rsidP="005E288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E288D">
              <w:rPr>
                <w:rFonts w:ascii="標楷體" w:eastAsia="標楷體" w:hAnsi="標楷體" w:hint="eastAsia"/>
                <w:b/>
                <w:sz w:val="18"/>
                <w:szCs w:val="20"/>
              </w:rPr>
              <w:t>月份</w:t>
            </w:r>
          </w:p>
        </w:tc>
        <w:tc>
          <w:tcPr>
            <w:tcW w:w="2240" w:type="dxa"/>
            <w:gridSpan w:val="7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0517" w:rsidRPr="00BD08B4" w:rsidRDefault="00530517" w:rsidP="005E288D">
            <w:pPr>
              <w:tabs>
                <w:tab w:val="decimal" w:pos="184"/>
              </w:tabs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D08B4">
              <w:rPr>
                <w:rFonts w:ascii="標楷體" w:eastAsia="標楷體" w:hAnsi="標楷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7628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0517" w:rsidRPr="00BD08B4" w:rsidRDefault="00530517" w:rsidP="005E288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E288D">
              <w:rPr>
                <w:rFonts w:ascii="標楷體" w:eastAsia="標楷體" w:hAnsi="標楷體" w:hint="eastAsia"/>
                <w:b/>
                <w:sz w:val="28"/>
                <w:szCs w:val="20"/>
              </w:rPr>
              <w:t>行事曆</w:t>
            </w:r>
          </w:p>
        </w:tc>
      </w:tr>
      <w:tr w:rsidR="00F553AA" w:rsidRPr="00623F45" w:rsidTr="005E288D">
        <w:trPr>
          <w:trHeight w:val="167"/>
        </w:trPr>
        <w:tc>
          <w:tcPr>
            <w:tcW w:w="4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F59" w:rsidRPr="00623F45" w:rsidRDefault="005E288D" w:rsidP="008A4F59">
            <w:pPr>
              <w:tabs>
                <w:tab w:val="decimal" w:pos="184"/>
              </w:tabs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288D">
              <w:rPr>
                <w:rFonts w:ascii="標楷體" w:eastAsia="標楷體" w:hAnsi="標楷體" w:hint="eastAsia"/>
                <w:b/>
                <w:sz w:val="18"/>
                <w:szCs w:val="20"/>
              </w:rPr>
              <w:t>星期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F553AA" w:rsidRPr="00623F45" w:rsidRDefault="008A4F59" w:rsidP="000525AF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F553AA" w:rsidRPr="00623F45" w:rsidRDefault="008A4F59" w:rsidP="000525AF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F553AA" w:rsidRPr="00623F45" w:rsidRDefault="008A4F59" w:rsidP="000525AF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F553AA" w:rsidRPr="00623F45" w:rsidRDefault="008A4F59" w:rsidP="000525AF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F553AA" w:rsidRPr="00623F45" w:rsidRDefault="008A4F59" w:rsidP="000525AF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F553AA" w:rsidRPr="00623F45" w:rsidRDefault="008A4F59" w:rsidP="000525AF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F553AA" w:rsidRPr="008508AF" w:rsidRDefault="00F553AA" w:rsidP="001257D3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08AF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</w:p>
        </w:tc>
        <w:tc>
          <w:tcPr>
            <w:tcW w:w="7628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553AA" w:rsidRPr="00623F45" w:rsidRDefault="00F553AA" w:rsidP="001257D3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53AA" w:rsidRPr="00623F45" w:rsidTr="005E288D">
        <w:trPr>
          <w:trHeight w:val="374"/>
        </w:trPr>
        <w:tc>
          <w:tcPr>
            <w:tcW w:w="42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53AA" w:rsidRDefault="005E288D" w:rsidP="005E288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E288D">
              <w:rPr>
                <w:rFonts w:ascii="標楷體" w:eastAsia="標楷體" w:hAnsi="標楷體" w:hint="eastAsia"/>
                <w:b/>
                <w:sz w:val="18"/>
                <w:szCs w:val="20"/>
              </w:rPr>
              <w:t>六月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F553AA" w:rsidRDefault="00F553AA" w:rsidP="00712100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3AA" w:rsidRDefault="00F553AA" w:rsidP="00712100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3AA" w:rsidRDefault="00F553AA" w:rsidP="00712100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3AA" w:rsidRDefault="00F553AA" w:rsidP="00712100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3AA" w:rsidRDefault="00F553AA" w:rsidP="00712100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3AA" w:rsidRDefault="00F553AA" w:rsidP="001257D3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F553AA" w:rsidRDefault="00F553AA" w:rsidP="001257D3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7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553AA" w:rsidRPr="00623F45" w:rsidRDefault="00F553AA" w:rsidP="00ED2278">
            <w:pPr>
              <w:tabs>
                <w:tab w:val="left" w:pos="4410"/>
              </w:tabs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053FE">
              <w:rPr>
                <w:rFonts w:ascii="標楷體" w:eastAsia="標楷體" w:hAnsi="標楷體" w:hint="eastAsia"/>
                <w:sz w:val="20"/>
                <w:szCs w:val="20"/>
              </w:rPr>
              <w:t>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6/28</w:t>
            </w:r>
            <w:r w:rsidR="009D1CDD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ED2278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:00期末校務會議</w:t>
            </w:r>
          </w:p>
        </w:tc>
      </w:tr>
      <w:tr w:rsidR="00F553AA" w:rsidRPr="00623F45" w:rsidTr="005A2412">
        <w:trPr>
          <w:trHeight w:val="30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553AA" w:rsidRDefault="00F553AA" w:rsidP="005A2412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七</w:t>
            </w:r>
            <w:r w:rsidRPr="00A70AEB">
              <w:rPr>
                <w:rFonts w:ascii="標楷體" w:eastAsia="標楷體" w:hAnsi="標楷體" w:hint="eastAsia"/>
                <w:b/>
                <w:sz w:val="20"/>
                <w:szCs w:val="20"/>
              </w:rPr>
              <w:t>月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F553AA" w:rsidRPr="00623F45" w:rsidRDefault="00F553AA" w:rsidP="00616F34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3AA" w:rsidRPr="00623F45" w:rsidRDefault="00F553AA" w:rsidP="00616F34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3AA" w:rsidRPr="00623F45" w:rsidRDefault="00F553AA" w:rsidP="00616F34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3AA" w:rsidRPr="00623F45" w:rsidRDefault="00F553AA" w:rsidP="00616F34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3AA" w:rsidRPr="00623F45" w:rsidRDefault="00F553AA" w:rsidP="00616F34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3AA" w:rsidRPr="00623F45" w:rsidRDefault="00F553AA" w:rsidP="00616F34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F553AA" w:rsidRPr="00623F45" w:rsidRDefault="00F553AA" w:rsidP="00616F34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7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553AA" w:rsidRDefault="00F553AA" w:rsidP="002B77B4">
            <w:pPr>
              <w:tabs>
                <w:tab w:val="left" w:pos="4410"/>
              </w:tabs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053FE">
              <w:rPr>
                <w:rFonts w:ascii="標楷體" w:eastAsia="標楷體" w:hAnsi="標楷體" w:hint="eastAsia"/>
                <w:sz w:val="20"/>
                <w:szCs w:val="20"/>
              </w:rPr>
              <w:t>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5053FE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5053FE">
              <w:rPr>
                <w:rFonts w:ascii="標楷體" w:eastAsia="標楷體" w:hAnsi="標楷體" w:hint="eastAsia"/>
                <w:sz w:val="20"/>
                <w:szCs w:val="20"/>
              </w:rPr>
              <w:t>暑假開始</w:t>
            </w:r>
          </w:p>
          <w:p w:rsidR="00F553AA" w:rsidRDefault="00F553AA" w:rsidP="00E90CF6">
            <w:pPr>
              <w:spacing w:line="320" w:lineRule="exact"/>
              <w:ind w:left="174" w:hangingChars="87" w:hanging="17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74436">
              <w:rPr>
                <w:rFonts w:ascii="標楷體" w:eastAsia="標楷體" w:hAnsi="標楷體" w:hint="eastAsia"/>
                <w:sz w:val="20"/>
                <w:szCs w:val="20"/>
              </w:rPr>
              <w:t>★</w:t>
            </w:r>
            <w:r w:rsidRPr="006B33B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7/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2</w:t>
            </w:r>
            <w:r w:rsidRPr="006B33B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、7/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4</w:t>
            </w:r>
            <w:r w:rsidRPr="006B33B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、7/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9</w:t>
            </w:r>
            <w:r w:rsidRPr="006B33B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、7/1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2</w:t>
            </w:r>
            <w:r w:rsidRPr="006B33B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、8/1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3</w:t>
            </w:r>
            <w:r w:rsidRPr="006B33B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、8/1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6</w:t>
            </w:r>
            <w:r w:rsidRPr="006B33B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、8/2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0</w:t>
            </w:r>
            <w:r w:rsidRPr="006B33B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、8/2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3、8/27</w:t>
            </w:r>
            <w:r w:rsidRPr="006B33B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</w:t>
            </w:r>
            <w:r w:rsidR="004B521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暑期</w:t>
            </w:r>
            <w:r w:rsidRPr="006B33B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打掃志工，穿著體育服裝，8:30~11:30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，共計27小時</w:t>
            </w:r>
            <w:r w:rsidRPr="006B33B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F553AA" w:rsidRPr="00623F45" w:rsidTr="005A2412">
        <w:trPr>
          <w:trHeight w:val="311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553AA" w:rsidRDefault="00F553AA" w:rsidP="005A2412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F553AA" w:rsidRPr="00623F45" w:rsidRDefault="00F553AA" w:rsidP="001257D3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53AA" w:rsidRPr="00623F45" w:rsidRDefault="00F553AA" w:rsidP="001257D3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53AA" w:rsidRPr="00623F45" w:rsidRDefault="00F553AA" w:rsidP="001257D3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53AA" w:rsidRPr="00623F45" w:rsidRDefault="00F553AA" w:rsidP="001257D3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53AA" w:rsidRPr="00623F45" w:rsidRDefault="00F553AA" w:rsidP="001257D3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53AA" w:rsidRPr="00623F45" w:rsidRDefault="00F553AA" w:rsidP="001257D3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F553AA" w:rsidRPr="00623F45" w:rsidRDefault="00F553AA" w:rsidP="001257D3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76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90CF6" w:rsidRPr="00E90CF6" w:rsidRDefault="0094732E" w:rsidP="0094732E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B227D">
              <w:rPr>
                <w:rFonts w:ascii="標楷體" w:eastAsia="標楷體" w:hAnsi="標楷體"/>
                <w:sz w:val="20"/>
                <w:szCs w:val="20"/>
              </w:rPr>
              <w:t>★</w:t>
            </w:r>
            <w:r w:rsidR="00E90CF6" w:rsidRPr="00E90CF6">
              <w:rPr>
                <w:rFonts w:ascii="標楷體" w:eastAsia="標楷體" w:hAnsi="標楷體" w:hint="eastAsia"/>
                <w:b/>
                <w:sz w:val="20"/>
                <w:szCs w:val="20"/>
              </w:rPr>
              <w:t>7/8~8/29軟式網球暑假練習(時程表另外發下，請軟網同學注意練習時間)</w:t>
            </w:r>
          </w:p>
          <w:p w:rsidR="00F553AA" w:rsidRPr="004D45DC" w:rsidRDefault="00E90CF6" w:rsidP="0094732E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B227D">
              <w:rPr>
                <w:rFonts w:ascii="標楷體" w:eastAsia="標楷體" w:hAnsi="標楷體"/>
                <w:sz w:val="20"/>
                <w:szCs w:val="20"/>
              </w:rPr>
              <w:t>★</w:t>
            </w:r>
            <w:r w:rsidR="0094732E" w:rsidRPr="0094732E">
              <w:rPr>
                <w:rFonts w:ascii="標楷體" w:eastAsia="標楷體" w:hAnsi="標楷體" w:hint="eastAsia"/>
                <w:b/>
                <w:sz w:val="20"/>
                <w:szCs w:val="20"/>
              </w:rPr>
              <w:t>7/9～7/11創意宋江社練習</w:t>
            </w:r>
            <w:r w:rsidR="0094732E" w:rsidRPr="00EB227D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94732E">
              <w:rPr>
                <w:rFonts w:ascii="標楷體" w:eastAsia="標楷體" w:hAnsi="標楷體" w:hint="eastAsia"/>
                <w:b/>
                <w:sz w:val="20"/>
                <w:szCs w:val="20"/>
              </w:rPr>
              <w:t>14</w:t>
            </w:r>
            <w:r w:rsidR="0094732E" w:rsidRPr="00EB227D">
              <w:rPr>
                <w:rFonts w:ascii="標楷體" w:eastAsia="標楷體" w:hAnsi="標楷體" w:hint="eastAsia"/>
                <w:b/>
                <w:sz w:val="20"/>
                <w:szCs w:val="20"/>
              </w:rPr>
              <w:t>:30~1</w:t>
            </w:r>
            <w:r w:rsidR="0094732E"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  <w:r w:rsidR="0094732E" w:rsidRPr="00EB227D">
              <w:rPr>
                <w:rFonts w:ascii="標楷體" w:eastAsia="標楷體" w:hAnsi="標楷體" w:hint="eastAsia"/>
                <w:b/>
                <w:sz w:val="20"/>
                <w:szCs w:val="20"/>
              </w:rPr>
              <w:t>:30)</w:t>
            </w:r>
          </w:p>
        </w:tc>
      </w:tr>
      <w:tr w:rsidR="00F553AA" w:rsidRPr="00623F45" w:rsidTr="005A2412">
        <w:trPr>
          <w:trHeight w:val="305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553AA" w:rsidRDefault="00F553AA" w:rsidP="005A2412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F553AA" w:rsidRPr="00623F45" w:rsidRDefault="00F553AA" w:rsidP="001257D3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53AA" w:rsidRPr="00623F45" w:rsidRDefault="00F553AA" w:rsidP="001257D3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53AA" w:rsidRPr="00623F45" w:rsidRDefault="00F553AA" w:rsidP="001257D3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53AA" w:rsidRPr="00623F45" w:rsidRDefault="00F553AA" w:rsidP="001257D3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53AA" w:rsidRPr="00623F45" w:rsidRDefault="00F553AA" w:rsidP="001257D3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53AA" w:rsidRPr="00623F45" w:rsidRDefault="00F553AA" w:rsidP="001257D3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F553AA" w:rsidRPr="00623F45" w:rsidRDefault="00F553AA" w:rsidP="001257D3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76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553AA" w:rsidRDefault="00F553AA" w:rsidP="002B77B4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★</w:t>
            </w:r>
            <w:r w:rsidRPr="00840596">
              <w:rPr>
                <w:rFonts w:ascii="標楷體" w:eastAsia="標楷體" w:hAnsi="標楷體" w:hint="eastAsia"/>
                <w:b/>
                <w:sz w:val="20"/>
                <w:szCs w:val="20"/>
              </w:rPr>
              <w:t>7/1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5～8/9一、二年級</w:t>
            </w:r>
            <w:r w:rsidRPr="00840596">
              <w:rPr>
                <w:rFonts w:ascii="標楷體" w:eastAsia="標楷體" w:hAnsi="標楷體" w:hint="eastAsia"/>
                <w:b/>
                <w:sz w:val="20"/>
                <w:szCs w:val="20"/>
              </w:rPr>
              <w:t>暑期輔導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課時間</w:t>
            </w:r>
            <w:r w:rsidRPr="0019082A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(8:00到校，</w:t>
            </w:r>
            <w:r w:rsidR="00874ED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11:50</w:t>
            </w:r>
            <w:r w:rsidRPr="0019082A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放學)</w:t>
            </w:r>
          </w:p>
          <w:p w:rsidR="00A742EE" w:rsidRDefault="00F553AA" w:rsidP="00A742EE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★</w:t>
            </w:r>
            <w:r w:rsidRPr="00840596">
              <w:rPr>
                <w:rFonts w:ascii="標楷體" w:eastAsia="標楷體" w:hAnsi="標楷體" w:hint="eastAsia"/>
                <w:b/>
                <w:sz w:val="20"/>
                <w:szCs w:val="20"/>
              </w:rPr>
              <w:t>7/1</w:t>
            </w:r>
            <w:r w:rsidR="00432F63"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～8/16三年級</w:t>
            </w:r>
            <w:r w:rsidRPr="00840596">
              <w:rPr>
                <w:rFonts w:ascii="標楷體" w:eastAsia="標楷體" w:hAnsi="標楷體" w:hint="eastAsia"/>
                <w:b/>
                <w:sz w:val="20"/>
                <w:szCs w:val="20"/>
              </w:rPr>
              <w:t>暑期輔導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課時間</w:t>
            </w:r>
            <w:r w:rsidRPr="0019082A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(8:00到校，</w:t>
            </w:r>
            <w:r w:rsidR="00874ED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11:</w:t>
            </w:r>
            <w:r w:rsidRPr="0019082A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5</w:t>
            </w:r>
            <w:r w:rsidR="00874ED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0</w:t>
            </w:r>
            <w:r w:rsidRPr="0019082A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放學)</w:t>
            </w:r>
          </w:p>
          <w:p w:rsidR="0094732E" w:rsidRPr="00A742EE" w:rsidRDefault="0094732E" w:rsidP="0094732E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★</w:t>
            </w:r>
            <w:r w:rsidRPr="0094732E">
              <w:rPr>
                <w:rFonts w:ascii="標楷體" w:eastAsia="標楷體" w:hAnsi="標楷體" w:hint="eastAsia"/>
                <w:b/>
                <w:sz w:val="20"/>
                <w:szCs w:val="20"/>
              </w:rPr>
              <w:t>7/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16</w:t>
            </w:r>
            <w:r w:rsidRPr="0094732E">
              <w:rPr>
                <w:rFonts w:ascii="標楷體" w:eastAsia="標楷體" w:hAnsi="標楷體" w:hint="eastAsia"/>
                <w:b/>
                <w:sz w:val="20"/>
                <w:szCs w:val="20"/>
              </w:rPr>
              <w:t>～7/1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8</w:t>
            </w:r>
            <w:r w:rsidRPr="0094732E">
              <w:rPr>
                <w:rFonts w:ascii="標楷體" w:eastAsia="標楷體" w:hAnsi="標楷體" w:hint="eastAsia"/>
                <w:b/>
                <w:sz w:val="20"/>
                <w:szCs w:val="20"/>
              </w:rPr>
              <w:t>創意宋江社練習</w:t>
            </w:r>
            <w:r w:rsidRPr="00EB227D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14</w:t>
            </w:r>
            <w:r w:rsidRPr="00EB227D">
              <w:rPr>
                <w:rFonts w:ascii="標楷體" w:eastAsia="標楷體" w:hAnsi="標楷體" w:hint="eastAsia"/>
                <w:b/>
                <w:sz w:val="20"/>
                <w:szCs w:val="20"/>
              </w:rPr>
              <w:t>:30~1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  <w:r w:rsidRPr="00EB227D">
              <w:rPr>
                <w:rFonts w:ascii="標楷體" w:eastAsia="標楷體" w:hAnsi="標楷體" w:hint="eastAsia"/>
                <w:b/>
                <w:sz w:val="20"/>
                <w:szCs w:val="20"/>
              </w:rPr>
              <w:t>:30)</w:t>
            </w:r>
          </w:p>
        </w:tc>
      </w:tr>
      <w:tr w:rsidR="00F553AA" w:rsidRPr="00623F45" w:rsidTr="005A2412">
        <w:trPr>
          <w:trHeight w:val="315"/>
        </w:trPr>
        <w:tc>
          <w:tcPr>
            <w:tcW w:w="420" w:type="dxa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553AA" w:rsidRPr="00A70AEB" w:rsidRDefault="00F553AA" w:rsidP="005A2412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F553AA" w:rsidRPr="00623F45" w:rsidRDefault="00F553AA" w:rsidP="001257D3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553AA" w:rsidRPr="00623F45" w:rsidRDefault="00F553AA" w:rsidP="001257D3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553AA" w:rsidRPr="00623F45" w:rsidRDefault="00F553AA" w:rsidP="006023D0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553AA" w:rsidRPr="00623F45" w:rsidRDefault="00F553AA" w:rsidP="006023D0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553AA" w:rsidRPr="00623F45" w:rsidRDefault="00F553AA" w:rsidP="006023D0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553AA" w:rsidRPr="00623F45" w:rsidRDefault="00F553AA" w:rsidP="006023D0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F553AA" w:rsidRPr="00623F45" w:rsidRDefault="00F553AA" w:rsidP="001257D3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553AA" w:rsidRDefault="00F553AA" w:rsidP="002B77B4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★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7</w:t>
            </w:r>
            <w:r w:rsidRPr="00840596">
              <w:rPr>
                <w:rFonts w:ascii="標楷體" w:eastAsia="標楷體" w:hAnsi="標楷體" w:hint="eastAsia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  <w:r w:rsidR="00994276"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二、三年級</w:t>
            </w:r>
            <w:r w:rsidRPr="00840596">
              <w:rPr>
                <w:rFonts w:ascii="標楷體" w:eastAsia="標楷體" w:hAnsi="標楷體" w:hint="eastAsia"/>
                <w:b/>
                <w:sz w:val="20"/>
                <w:szCs w:val="20"/>
              </w:rPr>
              <w:t>返校日(7:40~8:00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小集合場，發成績單</w:t>
            </w:r>
            <w:r w:rsidRPr="00840596">
              <w:rPr>
                <w:rFonts w:ascii="標楷體" w:eastAsia="標楷體" w:hAnsi="標楷體" w:hint="eastAsia"/>
                <w:b/>
                <w:sz w:val="20"/>
                <w:szCs w:val="20"/>
              </w:rPr>
              <w:t>，8：00開始上暑</w:t>
            </w:r>
            <w:r w:rsidR="0019082A">
              <w:rPr>
                <w:rFonts w:ascii="標楷體" w:eastAsia="標楷體" w:hAnsi="標楷體" w:hint="eastAsia"/>
                <w:b/>
                <w:sz w:val="20"/>
                <w:szCs w:val="20"/>
              </w:rPr>
              <w:t>期</w:t>
            </w:r>
            <w:r w:rsidRPr="00840596">
              <w:rPr>
                <w:rFonts w:ascii="標楷體" w:eastAsia="標楷體" w:hAnsi="標楷體" w:hint="eastAsia"/>
                <w:b/>
                <w:sz w:val="20"/>
                <w:szCs w:val="20"/>
              </w:rPr>
              <w:t>輔導課)</w:t>
            </w:r>
          </w:p>
          <w:p w:rsidR="00A742EE" w:rsidRPr="00840596" w:rsidRDefault="0094732E" w:rsidP="0094732E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★</w:t>
            </w:r>
            <w:r w:rsidRPr="0094732E">
              <w:rPr>
                <w:rFonts w:ascii="標楷體" w:eastAsia="標楷體" w:hAnsi="標楷體" w:hint="eastAsia"/>
                <w:b/>
                <w:sz w:val="20"/>
                <w:szCs w:val="20"/>
              </w:rPr>
              <w:t>7/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23</w:t>
            </w:r>
            <w:r w:rsidRPr="0094732E">
              <w:rPr>
                <w:rFonts w:ascii="標楷體" w:eastAsia="標楷體" w:hAnsi="標楷體" w:hint="eastAsia"/>
                <w:b/>
                <w:sz w:val="20"/>
                <w:szCs w:val="20"/>
              </w:rPr>
              <w:t>～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7/25</w:t>
            </w:r>
            <w:r w:rsidRPr="0094732E">
              <w:rPr>
                <w:rFonts w:ascii="標楷體" w:eastAsia="標楷體" w:hAnsi="標楷體" w:hint="eastAsia"/>
                <w:b/>
                <w:sz w:val="20"/>
                <w:szCs w:val="20"/>
              </w:rPr>
              <w:t>創意宋江社練習</w:t>
            </w:r>
            <w:r w:rsidRPr="00EB227D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14</w:t>
            </w:r>
            <w:r w:rsidRPr="00EB227D">
              <w:rPr>
                <w:rFonts w:ascii="標楷體" w:eastAsia="標楷體" w:hAnsi="標楷體" w:hint="eastAsia"/>
                <w:b/>
                <w:sz w:val="20"/>
                <w:szCs w:val="20"/>
              </w:rPr>
              <w:t>:30~1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  <w:r w:rsidRPr="00EB227D">
              <w:rPr>
                <w:rFonts w:ascii="標楷體" w:eastAsia="標楷體" w:hAnsi="標楷體" w:hint="eastAsia"/>
                <w:b/>
                <w:sz w:val="20"/>
                <w:szCs w:val="20"/>
              </w:rPr>
              <w:t>:30)</w:t>
            </w:r>
          </w:p>
        </w:tc>
      </w:tr>
      <w:tr w:rsidR="00F553AA" w:rsidRPr="00623F45" w:rsidTr="00345ECB">
        <w:trPr>
          <w:trHeight w:val="287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F553AA" w:rsidRPr="00A70AEB" w:rsidRDefault="00F553AA" w:rsidP="005A2412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八</w:t>
            </w:r>
          </w:p>
          <w:p w:rsidR="00F553AA" w:rsidRPr="00A70AEB" w:rsidRDefault="00F553AA" w:rsidP="005A2412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70AEB">
              <w:rPr>
                <w:rFonts w:ascii="標楷體" w:eastAsia="標楷體" w:hAnsi="標楷體" w:hint="eastAsia"/>
                <w:b/>
                <w:sz w:val="20"/>
                <w:szCs w:val="20"/>
              </w:rPr>
              <w:t>月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F553AA" w:rsidRPr="00623F45" w:rsidRDefault="00F553AA" w:rsidP="001257D3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31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3AA" w:rsidRPr="00623F45" w:rsidRDefault="00F553AA" w:rsidP="001257D3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3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3AA" w:rsidRPr="00623F45" w:rsidRDefault="00F553AA" w:rsidP="001257D3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3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3AA" w:rsidRPr="00623F45" w:rsidRDefault="00F553AA" w:rsidP="001257D3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</w:tc>
        <w:tc>
          <w:tcPr>
            <w:tcW w:w="3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3AA" w:rsidRPr="00623F45" w:rsidRDefault="00F553AA" w:rsidP="001257D3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3AA" w:rsidRPr="00623F45" w:rsidRDefault="00F553AA" w:rsidP="001257D3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F553AA" w:rsidRPr="00623F45" w:rsidRDefault="00F553AA" w:rsidP="005A2412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762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553AA" w:rsidRPr="00623F45" w:rsidRDefault="00A742EE" w:rsidP="00A742EE">
            <w:pPr>
              <w:spacing w:line="320" w:lineRule="exact"/>
              <w:ind w:left="400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★</w:t>
            </w:r>
            <w:r w:rsidRPr="00EB227D">
              <w:rPr>
                <w:rFonts w:ascii="標楷體" w:eastAsia="標楷體" w:hAnsi="標楷體" w:hint="eastAsia"/>
                <w:b/>
                <w:sz w:val="20"/>
                <w:szCs w:val="20"/>
              </w:rPr>
              <w:t>7/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30～8/1</w:t>
            </w:r>
            <w:r w:rsidRPr="0094732E">
              <w:rPr>
                <w:rFonts w:ascii="標楷體" w:eastAsia="標楷體" w:hAnsi="標楷體" w:hint="eastAsia"/>
                <w:b/>
                <w:sz w:val="20"/>
                <w:szCs w:val="20"/>
              </w:rPr>
              <w:t>太鼓</w:t>
            </w:r>
            <w:r w:rsidR="0094732E">
              <w:rPr>
                <w:rFonts w:ascii="標楷體" w:eastAsia="標楷體" w:hAnsi="標楷體" w:hint="eastAsia"/>
                <w:b/>
                <w:sz w:val="20"/>
                <w:szCs w:val="20"/>
              </w:rPr>
              <w:t>社</w:t>
            </w:r>
            <w:r w:rsidRPr="00EB227D">
              <w:rPr>
                <w:rFonts w:ascii="標楷體" w:eastAsia="標楷體" w:hAnsi="標楷體" w:hint="eastAsia"/>
                <w:b/>
                <w:sz w:val="20"/>
                <w:szCs w:val="20"/>
              </w:rPr>
              <w:t>練習(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14</w:t>
            </w:r>
            <w:r w:rsidRPr="00EB227D">
              <w:rPr>
                <w:rFonts w:ascii="標楷體" w:eastAsia="標楷體" w:hAnsi="標楷體" w:hint="eastAsia"/>
                <w:b/>
                <w:sz w:val="20"/>
                <w:szCs w:val="20"/>
              </w:rPr>
              <w:t>:30~1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  <w:r w:rsidRPr="00EB227D">
              <w:rPr>
                <w:rFonts w:ascii="標楷體" w:eastAsia="標楷體" w:hAnsi="標楷體" w:hint="eastAsia"/>
                <w:b/>
                <w:sz w:val="20"/>
                <w:szCs w:val="20"/>
              </w:rPr>
              <w:t>:30)</w:t>
            </w:r>
          </w:p>
        </w:tc>
      </w:tr>
      <w:tr w:rsidR="00F553AA" w:rsidRPr="00623F45" w:rsidTr="00345ECB">
        <w:trPr>
          <w:trHeight w:val="295"/>
        </w:trPr>
        <w:tc>
          <w:tcPr>
            <w:tcW w:w="420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F553AA" w:rsidRPr="00623F45" w:rsidRDefault="00F553AA" w:rsidP="005A2412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F553AA" w:rsidRPr="00623F45" w:rsidRDefault="00F553AA" w:rsidP="001257D3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3AA" w:rsidRPr="00623F45" w:rsidRDefault="00F553AA" w:rsidP="001257D3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3AA" w:rsidRPr="00623F45" w:rsidRDefault="00F553AA" w:rsidP="001257D3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53AA" w:rsidRPr="00623F45" w:rsidRDefault="00F553AA" w:rsidP="001257D3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53AA" w:rsidRPr="00623F45" w:rsidRDefault="00F553AA" w:rsidP="001257D3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53AA" w:rsidRPr="00623F45" w:rsidRDefault="00F553AA" w:rsidP="001257D3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F553AA" w:rsidRPr="00623F45" w:rsidRDefault="00F553AA" w:rsidP="005A2412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76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553AA" w:rsidRPr="004B5216" w:rsidRDefault="00F553AA" w:rsidP="00B744E5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B5216">
              <w:rPr>
                <w:rFonts w:ascii="標楷體" w:eastAsia="標楷體" w:hAnsi="標楷體" w:hint="eastAsia"/>
                <w:b/>
                <w:sz w:val="20"/>
                <w:szCs w:val="20"/>
              </w:rPr>
              <w:t>★8/9一、二年級暑期輔導課結束</w:t>
            </w:r>
          </w:p>
          <w:p w:rsidR="00A742EE" w:rsidRPr="00623F45" w:rsidRDefault="00A742EE" w:rsidP="00A742EE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★</w:t>
            </w:r>
            <w:r w:rsidRPr="00B64CB4">
              <w:rPr>
                <w:rFonts w:ascii="標楷體" w:eastAsia="標楷體" w:hAnsi="標楷體" w:hint="eastAsia"/>
                <w:b/>
                <w:sz w:val="20"/>
                <w:szCs w:val="20"/>
              </w:rPr>
              <w:t>8/6～8/8太鼓</w:t>
            </w:r>
            <w:r w:rsidR="0094732E" w:rsidRPr="00B64CB4">
              <w:rPr>
                <w:rFonts w:ascii="標楷體" w:eastAsia="標楷體" w:hAnsi="標楷體" w:hint="eastAsia"/>
                <w:b/>
                <w:sz w:val="20"/>
                <w:szCs w:val="20"/>
              </w:rPr>
              <w:t>社</w:t>
            </w:r>
            <w:r w:rsidRPr="00B64CB4">
              <w:rPr>
                <w:rFonts w:ascii="標楷體" w:eastAsia="標楷體" w:hAnsi="標楷體" w:hint="eastAsia"/>
                <w:b/>
                <w:sz w:val="20"/>
                <w:szCs w:val="20"/>
              </w:rPr>
              <w:t>練習</w:t>
            </w:r>
            <w:r w:rsidRPr="00EB227D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14</w:t>
            </w:r>
            <w:r w:rsidRPr="00EB227D">
              <w:rPr>
                <w:rFonts w:ascii="標楷體" w:eastAsia="標楷體" w:hAnsi="標楷體" w:hint="eastAsia"/>
                <w:b/>
                <w:sz w:val="20"/>
                <w:szCs w:val="20"/>
              </w:rPr>
              <w:t>:30~1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  <w:r w:rsidRPr="00EB227D">
              <w:rPr>
                <w:rFonts w:ascii="標楷體" w:eastAsia="標楷體" w:hAnsi="標楷體" w:hint="eastAsia"/>
                <w:b/>
                <w:sz w:val="20"/>
                <w:szCs w:val="20"/>
              </w:rPr>
              <w:t>:30)</w:t>
            </w:r>
          </w:p>
        </w:tc>
      </w:tr>
      <w:tr w:rsidR="00F553AA" w:rsidRPr="00623F45">
        <w:trPr>
          <w:trHeight w:val="318"/>
        </w:trPr>
        <w:tc>
          <w:tcPr>
            <w:tcW w:w="420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F553AA" w:rsidRPr="00623F45" w:rsidRDefault="00F553AA" w:rsidP="00BD08B4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F553AA" w:rsidRPr="00623F45" w:rsidRDefault="00F553AA" w:rsidP="001257D3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53AA" w:rsidRPr="00623F45" w:rsidRDefault="00F553AA" w:rsidP="001257D3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53AA" w:rsidRPr="00623F45" w:rsidRDefault="00F553AA" w:rsidP="001257D3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53AA" w:rsidRPr="00623F45" w:rsidRDefault="00F553AA" w:rsidP="001257D3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53AA" w:rsidRPr="00623F45" w:rsidRDefault="00F553AA" w:rsidP="001257D3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53AA" w:rsidRPr="00623F45" w:rsidRDefault="00F553AA" w:rsidP="001257D3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F553AA" w:rsidRPr="00623F45" w:rsidRDefault="00F553AA" w:rsidP="001257D3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553AA" w:rsidRDefault="00F553AA" w:rsidP="00F553AA">
            <w:pPr>
              <w:spacing w:line="320" w:lineRule="exact"/>
              <w:ind w:left="400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★</w:t>
            </w:r>
            <w:r w:rsidRPr="00EB227D">
              <w:rPr>
                <w:rFonts w:ascii="標楷體" w:eastAsia="標楷體" w:hAnsi="標楷體" w:hint="eastAsia"/>
                <w:sz w:val="20"/>
                <w:szCs w:val="20"/>
              </w:rPr>
              <w:t>8/1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EB227D">
              <w:rPr>
                <w:rFonts w:ascii="標楷體" w:eastAsia="標楷體" w:hAnsi="標楷體" w:hint="eastAsia"/>
                <w:sz w:val="20"/>
                <w:szCs w:val="20"/>
              </w:rPr>
              <w:t>三年級暑期輔導課結束</w:t>
            </w:r>
          </w:p>
          <w:p w:rsidR="00A742EE" w:rsidRPr="00840596" w:rsidRDefault="00A742EE" w:rsidP="00A742EE">
            <w:pPr>
              <w:spacing w:line="320" w:lineRule="exact"/>
              <w:ind w:left="400" w:hangingChars="200" w:hanging="40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★</w:t>
            </w:r>
            <w:r w:rsidRPr="00B64CB4">
              <w:rPr>
                <w:rFonts w:ascii="標楷體" w:eastAsia="標楷體" w:hAnsi="標楷體" w:hint="eastAsia"/>
                <w:b/>
                <w:sz w:val="20"/>
                <w:szCs w:val="20"/>
              </w:rPr>
              <w:t>8/13～8/15太鼓</w:t>
            </w:r>
            <w:r w:rsidR="0094732E" w:rsidRPr="00B64CB4">
              <w:rPr>
                <w:rFonts w:ascii="標楷體" w:eastAsia="標楷體" w:hAnsi="標楷體" w:hint="eastAsia"/>
                <w:b/>
                <w:sz w:val="20"/>
                <w:szCs w:val="20"/>
              </w:rPr>
              <w:t>社</w:t>
            </w:r>
            <w:r w:rsidRPr="00EB227D">
              <w:rPr>
                <w:rFonts w:ascii="標楷體" w:eastAsia="標楷體" w:hAnsi="標楷體" w:hint="eastAsia"/>
                <w:b/>
                <w:sz w:val="20"/>
                <w:szCs w:val="20"/>
              </w:rPr>
              <w:t>練習(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14</w:t>
            </w:r>
            <w:r w:rsidRPr="00EB227D">
              <w:rPr>
                <w:rFonts w:ascii="標楷體" w:eastAsia="標楷體" w:hAnsi="標楷體" w:hint="eastAsia"/>
                <w:b/>
                <w:sz w:val="20"/>
                <w:szCs w:val="20"/>
              </w:rPr>
              <w:t>:30~1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  <w:r w:rsidRPr="00EB227D">
              <w:rPr>
                <w:rFonts w:ascii="標楷體" w:eastAsia="標楷體" w:hAnsi="標楷體" w:hint="eastAsia"/>
                <w:b/>
                <w:sz w:val="20"/>
                <w:szCs w:val="20"/>
              </w:rPr>
              <w:t>:30)</w:t>
            </w:r>
          </w:p>
        </w:tc>
      </w:tr>
      <w:tr w:rsidR="00F553AA" w:rsidRPr="00623F45">
        <w:trPr>
          <w:trHeight w:val="329"/>
        </w:trPr>
        <w:tc>
          <w:tcPr>
            <w:tcW w:w="420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F553AA" w:rsidRPr="00623F45" w:rsidRDefault="00F553AA" w:rsidP="00BD08B4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F553AA" w:rsidRDefault="00F553AA" w:rsidP="001257D3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53AA" w:rsidRDefault="00F553AA" w:rsidP="005A2412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53AA" w:rsidRDefault="00F553AA" w:rsidP="001257D3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53AA" w:rsidRDefault="00F553AA" w:rsidP="001257D3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53AA" w:rsidRDefault="00F553AA" w:rsidP="001257D3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53AA" w:rsidRDefault="00F553AA" w:rsidP="001257D3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F553AA" w:rsidRDefault="00F553AA" w:rsidP="005A2412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553AA" w:rsidRPr="008508AF" w:rsidRDefault="00F553AA" w:rsidP="008508AF">
            <w:pPr>
              <w:spacing w:line="320" w:lineRule="exact"/>
              <w:ind w:left="400" w:hangingChars="200" w:hanging="40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053FE">
              <w:rPr>
                <w:rFonts w:ascii="標楷體" w:eastAsia="標楷體" w:hAnsi="標楷體" w:hint="eastAsia"/>
                <w:b/>
                <w:sz w:val="20"/>
                <w:szCs w:val="20"/>
              </w:rPr>
              <w:t>★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8/20～8</w:t>
            </w:r>
            <w:r w:rsidRPr="00EB227D">
              <w:rPr>
                <w:rFonts w:ascii="標楷體" w:eastAsia="標楷體" w:hAnsi="標楷體" w:hint="eastAsia"/>
                <w:b/>
                <w:sz w:val="20"/>
                <w:szCs w:val="20"/>
              </w:rPr>
              <w:t>/</w:t>
            </w:r>
            <w:r w:rsidR="004B5216">
              <w:rPr>
                <w:rFonts w:ascii="標楷體" w:eastAsia="標楷體" w:hAnsi="標楷體" w:hint="eastAsia"/>
                <w:b/>
                <w:sz w:val="20"/>
                <w:szCs w:val="20"/>
              </w:rPr>
              <w:t>22</w:t>
            </w:r>
            <w:r w:rsidRPr="00307EBD">
              <w:rPr>
                <w:rFonts w:ascii="標楷體" w:eastAsia="標楷體" w:hAnsi="標楷體" w:hint="eastAsia"/>
                <w:b/>
                <w:sz w:val="20"/>
                <w:szCs w:val="20"/>
              </w:rPr>
              <w:t>太鼓</w:t>
            </w:r>
            <w:r w:rsidR="0094732E">
              <w:rPr>
                <w:rFonts w:ascii="標楷體" w:eastAsia="標楷體" w:hAnsi="標楷體" w:hint="eastAsia"/>
                <w:b/>
                <w:sz w:val="20"/>
                <w:szCs w:val="20"/>
              </w:rPr>
              <w:t>社</w:t>
            </w:r>
            <w:r w:rsidRPr="00EB227D">
              <w:rPr>
                <w:rFonts w:ascii="標楷體" w:eastAsia="標楷體" w:hAnsi="標楷體" w:hint="eastAsia"/>
                <w:b/>
                <w:sz w:val="20"/>
                <w:szCs w:val="20"/>
              </w:rPr>
              <w:t>練習(1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  <w:r w:rsidRPr="00EB227D">
              <w:rPr>
                <w:rFonts w:ascii="標楷體" w:eastAsia="標楷體" w:hAnsi="標楷體" w:hint="eastAsia"/>
                <w:b/>
                <w:sz w:val="20"/>
                <w:szCs w:val="20"/>
              </w:rPr>
              <w:t>:30~16:30)</w:t>
            </w:r>
          </w:p>
        </w:tc>
      </w:tr>
      <w:tr w:rsidR="00F553AA" w:rsidRPr="00623F45">
        <w:trPr>
          <w:trHeight w:val="352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553AA" w:rsidRPr="00623F45" w:rsidRDefault="00F553AA" w:rsidP="00BD08B4">
            <w:pPr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F553AA" w:rsidRDefault="00F553AA" w:rsidP="001257D3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553AA" w:rsidRDefault="00F553AA" w:rsidP="001257D3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553AA" w:rsidRDefault="00F553AA" w:rsidP="001257D3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553AA" w:rsidRPr="00623F45" w:rsidRDefault="00F553AA" w:rsidP="001257D3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553AA" w:rsidRPr="00623F45" w:rsidRDefault="00F553AA" w:rsidP="001257D3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553AA" w:rsidRPr="00623F45" w:rsidRDefault="00F553AA" w:rsidP="001257D3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F553AA" w:rsidRPr="00623F45" w:rsidRDefault="00F553AA" w:rsidP="001257D3">
            <w:pPr>
              <w:tabs>
                <w:tab w:val="decimal" w:pos="184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6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553AA" w:rsidRDefault="00F553AA" w:rsidP="008508AF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053FE">
              <w:rPr>
                <w:rFonts w:ascii="標楷體" w:eastAsia="標楷體" w:hAnsi="標楷體" w:hint="eastAsia"/>
                <w:b/>
                <w:sz w:val="20"/>
                <w:szCs w:val="20"/>
              </w:rPr>
              <w:t>★8/2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8</w:t>
            </w:r>
            <w:r w:rsidRPr="005053FE">
              <w:rPr>
                <w:rFonts w:ascii="標楷體" w:eastAsia="標楷體" w:hAnsi="標楷體" w:hint="eastAsia"/>
                <w:b/>
                <w:sz w:val="20"/>
                <w:szCs w:val="20"/>
              </w:rPr>
              <w:t>新生訓練(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8</w:t>
            </w:r>
            <w:r w:rsidRPr="005053FE"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0</w:t>
            </w:r>
            <w:r w:rsidRPr="005053FE">
              <w:rPr>
                <w:rFonts w:ascii="標楷體" w:eastAsia="標楷體" w:hAnsi="標楷體" w:hint="eastAsia"/>
                <w:b/>
                <w:sz w:val="20"/>
                <w:szCs w:val="20"/>
              </w:rPr>
              <w:t>0到校，11:40放學)</w:t>
            </w:r>
          </w:p>
          <w:p w:rsidR="00F553AA" w:rsidRDefault="00F553AA" w:rsidP="008508AF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053FE">
              <w:rPr>
                <w:rFonts w:ascii="標楷體" w:eastAsia="標楷體" w:hAnsi="標楷體" w:hint="eastAsia"/>
                <w:b/>
                <w:sz w:val="20"/>
                <w:szCs w:val="20"/>
              </w:rPr>
              <w:t>★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8/29</w:t>
            </w:r>
            <w:r w:rsidRPr="005053FE">
              <w:rPr>
                <w:rFonts w:ascii="標楷體" w:eastAsia="標楷體" w:hAnsi="標楷體" w:hint="eastAsia"/>
                <w:b/>
                <w:sz w:val="20"/>
                <w:szCs w:val="20"/>
              </w:rPr>
              <w:t>全校返校(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8</w:t>
            </w:r>
            <w:r w:rsidRPr="005053FE"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0</w:t>
            </w:r>
            <w:r w:rsidRPr="005053FE">
              <w:rPr>
                <w:rFonts w:ascii="標楷體" w:eastAsia="標楷體" w:hAnsi="標楷體" w:hint="eastAsia"/>
                <w:b/>
                <w:sz w:val="20"/>
                <w:szCs w:val="20"/>
              </w:rPr>
              <w:t>0到校，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8</w:t>
            </w:r>
            <w:r w:rsidRPr="005053FE"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0</w:t>
            </w:r>
            <w:r w:rsidRPr="005053FE">
              <w:rPr>
                <w:rFonts w:ascii="標楷體" w:eastAsia="標楷體" w:hAnsi="標楷體" w:hint="eastAsia"/>
                <w:b/>
                <w:sz w:val="20"/>
                <w:szCs w:val="20"/>
              </w:rPr>
              <w:t>0~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10</w:t>
            </w:r>
            <w:r w:rsidRPr="005053FE"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0</w:t>
            </w:r>
            <w:r w:rsidRPr="005053FE">
              <w:rPr>
                <w:rFonts w:ascii="標楷體" w:eastAsia="標楷體" w:hAnsi="標楷體" w:hint="eastAsia"/>
                <w:b/>
                <w:sz w:val="20"/>
                <w:szCs w:val="20"/>
              </w:rPr>
              <w:t>0導師時間，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10</w:t>
            </w:r>
            <w:r w:rsidRPr="005053FE"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0</w:t>
            </w:r>
            <w:r w:rsidRPr="005053FE">
              <w:rPr>
                <w:rFonts w:ascii="標楷體" w:eastAsia="標楷體" w:hAnsi="標楷體" w:hint="eastAsia"/>
                <w:b/>
                <w:sz w:val="20"/>
                <w:szCs w:val="20"/>
              </w:rPr>
              <w:t>0統一放學，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10</w:t>
            </w:r>
            <w:r w:rsidRPr="005053FE"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Pr="005053FE">
              <w:rPr>
                <w:rFonts w:ascii="標楷體" w:eastAsia="標楷體" w:hAnsi="標楷體" w:hint="eastAsia"/>
                <w:b/>
                <w:sz w:val="20"/>
                <w:szCs w:val="20"/>
              </w:rPr>
              <w:t>0校務會議)</w:t>
            </w:r>
          </w:p>
          <w:p w:rsidR="00F553AA" w:rsidRPr="00623F45" w:rsidRDefault="00F553AA" w:rsidP="008508AF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★</w:t>
            </w:r>
            <w:r w:rsidRPr="009D1CDD">
              <w:rPr>
                <w:rFonts w:ascii="標楷體" w:eastAsia="標楷體" w:hAnsi="標楷體" w:hint="eastAsia"/>
                <w:b/>
                <w:sz w:val="20"/>
                <w:szCs w:val="20"/>
              </w:rPr>
              <w:t>8</w:t>
            </w:r>
            <w:r w:rsidRPr="00840596">
              <w:rPr>
                <w:rFonts w:ascii="標楷體" w:eastAsia="標楷體" w:hAnsi="標楷體" w:hint="eastAsia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30</w:t>
            </w:r>
            <w:r w:rsidRPr="00840596">
              <w:rPr>
                <w:rFonts w:ascii="標楷體" w:eastAsia="標楷體" w:hAnsi="標楷體" w:hint="eastAsia"/>
                <w:b/>
                <w:sz w:val="20"/>
                <w:szCs w:val="20"/>
              </w:rPr>
              <w:t>正式開學(7: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  <w:r w:rsidRPr="00840596">
              <w:rPr>
                <w:rFonts w:ascii="標楷體" w:eastAsia="標楷體" w:hAnsi="標楷體" w:hint="eastAsia"/>
                <w:b/>
                <w:sz w:val="20"/>
                <w:szCs w:val="20"/>
              </w:rPr>
              <w:t>0到校，正式上課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，16:05放學</w:t>
            </w:r>
            <w:r w:rsidRPr="00840596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</w:tr>
    </w:tbl>
    <w:p w:rsidR="008C5D7E" w:rsidRDefault="00474436" w:rsidP="00CA60E2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參加暑期輔導的學生，請</w:t>
      </w:r>
      <w:r w:rsidR="00CA60E2" w:rsidRPr="00474436">
        <w:rPr>
          <w:rFonts w:ascii="標楷體" w:eastAsia="標楷體" w:hAnsi="標楷體" w:hint="eastAsia"/>
          <w:b/>
        </w:rPr>
        <w:t>穿</w:t>
      </w:r>
      <w:r w:rsidR="008C5D7E" w:rsidRPr="00474436">
        <w:rPr>
          <w:rFonts w:ascii="標楷體" w:eastAsia="標楷體" w:hAnsi="標楷體" w:hint="eastAsia"/>
          <w:b/>
        </w:rPr>
        <w:t>著</w:t>
      </w:r>
      <w:r>
        <w:rPr>
          <w:rFonts w:ascii="標楷體" w:eastAsia="標楷體" w:hAnsi="標楷體" w:hint="eastAsia"/>
          <w:b/>
          <w:u w:val="double"/>
        </w:rPr>
        <w:t>夏季運動</w:t>
      </w:r>
      <w:r w:rsidR="008C5D7E" w:rsidRPr="00B3315A">
        <w:rPr>
          <w:rFonts w:ascii="標楷體" w:eastAsia="標楷體" w:hAnsi="標楷體" w:hint="eastAsia"/>
          <w:b/>
          <w:u w:val="double"/>
        </w:rPr>
        <w:t>服裝</w:t>
      </w:r>
      <w:r w:rsidRPr="00474436">
        <w:rPr>
          <w:rFonts w:ascii="標楷體" w:eastAsia="標楷體" w:hAnsi="標楷體" w:hint="eastAsia"/>
          <w:b/>
        </w:rPr>
        <w:t>或</w:t>
      </w:r>
      <w:r>
        <w:rPr>
          <w:rFonts w:ascii="標楷體" w:eastAsia="標楷體" w:hAnsi="標楷體" w:hint="eastAsia"/>
          <w:b/>
          <w:u w:val="double"/>
        </w:rPr>
        <w:t>夏季制服</w:t>
      </w:r>
      <w:r w:rsidR="008C5D7E">
        <w:rPr>
          <w:rFonts w:ascii="標楷體" w:eastAsia="標楷體" w:hAnsi="標楷體" w:hint="eastAsia"/>
          <w:b/>
        </w:rPr>
        <w:t>。</w:t>
      </w:r>
    </w:p>
    <w:p w:rsidR="00CA60E2" w:rsidRDefault="00CA60E2" w:rsidP="00CA60E2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全校返校</w:t>
      </w:r>
      <w:r w:rsidR="00530517">
        <w:rPr>
          <w:rFonts w:ascii="標楷體" w:eastAsia="標楷體" w:hAnsi="標楷體" w:hint="eastAsia"/>
          <w:b/>
        </w:rPr>
        <w:t>日</w:t>
      </w:r>
      <w:r>
        <w:rPr>
          <w:rFonts w:ascii="標楷體" w:eastAsia="標楷體" w:hAnsi="標楷體" w:hint="eastAsia"/>
          <w:b/>
        </w:rPr>
        <w:t>，</w:t>
      </w:r>
      <w:r w:rsidRPr="00CA60E2">
        <w:rPr>
          <w:rFonts w:ascii="標楷體" w:eastAsia="標楷體" w:hAnsi="標楷體" w:hint="eastAsia"/>
          <w:b/>
          <w:u w:val="double"/>
        </w:rPr>
        <w:t>無故未到者</w:t>
      </w:r>
      <w:r w:rsidRPr="00CA60E2">
        <w:rPr>
          <w:rFonts w:ascii="標楷體" w:eastAsia="標楷體" w:hAnsi="標楷體" w:hint="eastAsia"/>
          <w:b/>
        </w:rPr>
        <w:t>(</w:t>
      </w:r>
      <w:r>
        <w:rPr>
          <w:rFonts w:ascii="標楷體" w:eastAsia="標楷體" w:hAnsi="標楷體" w:hint="eastAsia"/>
          <w:b/>
        </w:rPr>
        <w:t>記警告一支)</w:t>
      </w:r>
      <w:r w:rsidR="00AA50C4">
        <w:rPr>
          <w:rFonts w:ascii="標楷體" w:eastAsia="標楷體" w:hAnsi="標楷體" w:hint="eastAsia"/>
          <w:b/>
        </w:rPr>
        <w:t>，因故未能出席者請於返校日前依請假規定請假。</w:t>
      </w:r>
    </w:p>
    <w:sectPr w:rsidR="00CA60E2" w:rsidSect="00F75527">
      <w:pgSz w:w="11906" w:h="16838"/>
      <w:pgMar w:top="567" w:right="924" w:bottom="567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AC8" w:rsidRDefault="006A3AC8" w:rsidP="0076580E">
      <w:r>
        <w:separator/>
      </w:r>
    </w:p>
  </w:endnote>
  <w:endnote w:type="continuationSeparator" w:id="0">
    <w:p w:rsidR="006A3AC8" w:rsidRDefault="006A3AC8" w:rsidP="0076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AC8" w:rsidRDefault="006A3AC8" w:rsidP="0076580E">
      <w:r>
        <w:separator/>
      </w:r>
    </w:p>
  </w:footnote>
  <w:footnote w:type="continuationSeparator" w:id="0">
    <w:p w:rsidR="006A3AC8" w:rsidRDefault="006A3AC8" w:rsidP="00765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6801"/>
    <w:multiLevelType w:val="hybridMultilevel"/>
    <w:tmpl w:val="F0CECB6E"/>
    <w:lvl w:ilvl="0" w:tplc="B166091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C465183"/>
    <w:multiLevelType w:val="hybridMultilevel"/>
    <w:tmpl w:val="D6E23950"/>
    <w:lvl w:ilvl="0" w:tplc="295E8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329455E"/>
    <w:multiLevelType w:val="hybridMultilevel"/>
    <w:tmpl w:val="6DD4BC90"/>
    <w:lvl w:ilvl="0" w:tplc="6792DDC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26"/>
    <w:rsid w:val="00013806"/>
    <w:rsid w:val="00016829"/>
    <w:rsid w:val="00093DEA"/>
    <w:rsid w:val="000C2DF3"/>
    <w:rsid w:val="000D686B"/>
    <w:rsid w:val="000E5B4C"/>
    <w:rsid w:val="00114C08"/>
    <w:rsid w:val="001257D3"/>
    <w:rsid w:val="00147176"/>
    <w:rsid w:val="00156CAE"/>
    <w:rsid w:val="0019082A"/>
    <w:rsid w:val="001B15BD"/>
    <w:rsid w:val="001B1A8C"/>
    <w:rsid w:val="001B61A6"/>
    <w:rsid w:val="00227798"/>
    <w:rsid w:val="00242074"/>
    <w:rsid w:val="00247462"/>
    <w:rsid w:val="00256173"/>
    <w:rsid w:val="002741D7"/>
    <w:rsid w:val="002B4F37"/>
    <w:rsid w:val="002B5CF1"/>
    <w:rsid w:val="002B77B4"/>
    <w:rsid w:val="002E3FBD"/>
    <w:rsid w:val="002F294A"/>
    <w:rsid w:val="0030516F"/>
    <w:rsid w:val="00307EBD"/>
    <w:rsid w:val="0031020B"/>
    <w:rsid w:val="00351673"/>
    <w:rsid w:val="00376F9A"/>
    <w:rsid w:val="003770E0"/>
    <w:rsid w:val="00395F85"/>
    <w:rsid w:val="003A7BD2"/>
    <w:rsid w:val="003C361C"/>
    <w:rsid w:val="003E48C0"/>
    <w:rsid w:val="00400AD7"/>
    <w:rsid w:val="00432F63"/>
    <w:rsid w:val="004438ED"/>
    <w:rsid w:val="0045223A"/>
    <w:rsid w:val="00474436"/>
    <w:rsid w:val="00474900"/>
    <w:rsid w:val="004B1766"/>
    <w:rsid w:val="004B18AC"/>
    <w:rsid w:val="004B5216"/>
    <w:rsid w:val="004B52B1"/>
    <w:rsid w:val="004C0207"/>
    <w:rsid w:val="004D45DC"/>
    <w:rsid w:val="004F1D29"/>
    <w:rsid w:val="004F4943"/>
    <w:rsid w:val="005053FE"/>
    <w:rsid w:val="00530517"/>
    <w:rsid w:val="00537439"/>
    <w:rsid w:val="0054211C"/>
    <w:rsid w:val="00544166"/>
    <w:rsid w:val="00552110"/>
    <w:rsid w:val="005529C7"/>
    <w:rsid w:val="00572305"/>
    <w:rsid w:val="005755D7"/>
    <w:rsid w:val="00581588"/>
    <w:rsid w:val="005851AB"/>
    <w:rsid w:val="005954A8"/>
    <w:rsid w:val="005A2412"/>
    <w:rsid w:val="005A4177"/>
    <w:rsid w:val="005C3831"/>
    <w:rsid w:val="005E288D"/>
    <w:rsid w:val="005F1258"/>
    <w:rsid w:val="006023D0"/>
    <w:rsid w:val="00605CE1"/>
    <w:rsid w:val="00616F34"/>
    <w:rsid w:val="0061748C"/>
    <w:rsid w:val="00656F2C"/>
    <w:rsid w:val="006A3AC8"/>
    <w:rsid w:val="006B33B1"/>
    <w:rsid w:val="006C1F06"/>
    <w:rsid w:val="006E0056"/>
    <w:rsid w:val="006F63CA"/>
    <w:rsid w:val="0070477A"/>
    <w:rsid w:val="007120B4"/>
    <w:rsid w:val="00712100"/>
    <w:rsid w:val="00733D33"/>
    <w:rsid w:val="0076580E"/>
    <w:rsid w:val="0078697D"/>
    <w:rsid w:val="007A5280"/>
    <w:rsid w:val="007C0542"/>
    <w:rsid w:val="00840596"/>
    <w:rsid w:val="008508AF"/>
    <w:rsid w:val="00874ED7"/>
    <w:rsid w:val="00895C08"/>
    <w:rsid w:val="00897DDC"/>
    <w:rsid w:val="008A4B65"/>
    <w:rsid w:val="008A4F59"/>
    <w:rsid w:val="008C5D7E"/>
    <w:rsid w:val="008C77F1"/>
    <w:rsid w:val="008D7E32"/>
    <w:rsid w:val="00935D57"/>
    <w:rsid w:val="00943400"/>
    <w:rsid w:val="0094732E"/>
    <w:rsid w:val="00992645"/>
    <w:rsid w:val="00994276"/>
    <w:rsid w:val="009959BC"/>
    <w:rsid w:val="009A020E"/>
    <w:rsid w:val="009A5614"/>
    <w:rsid w:val="009B24AE"/>
    <w:rsid w:val="009B492A"/>
    <w:rsid w:val="009B67E8"/>
    <w:rsid w:val="009C124F"/>
    <w:rsid w:val="009C443A"/>
    <w:rsid w:val="009D1CDD"/>
    <w:rsid w:val="009D4CDC"/>
    <w:rsid w:val="009E1F5F"/>
    <w:rsid w:val="009E5607"/>
    <w:rsid w:val="00A155DF"/>
    <w:rsid w:val="00A742EE"/>
    <w:rsid w:val="00AA50C4"/>
    <w:rsid w:val="00AB38FA"/>
    <w:rsid w:val="00B1045F"/>
    <w:rsid w:val="00B23D41"/>
    <w:rsid w:val="00B26677"/>
    <w:rsid w:val="00B3315A"/>
    <w:rsid w:val="00B333BF"/>
    <w:rsid w:val="00B37A77"/>
    <w:rsid w:val="00B64CB4"/>
    <w:rsid w:val="00B67DD9"/>
    <w:rsid w:val="00B744E5"/>
    <w:rsid w:val="00B76568"/>
    <w:rsid w:val="00B91B19"/>
    <w:rsid w:val="00BD08B4"/>
    <w:rsid w:val="00BD495B"/>
    <w:rsid w:val="00C5707E"/>
    <w:rsid w:val="00C57571"/>
    <w:rsid w:val="00CA60E2"/>
    <w:rsid w:val="00CE1336"/>
    <w:rsid w:val="00CF5CAF"/>
    <w:rsid w:val="00D03161"/>
    <w:rsid w:val="00D070BF"/>
    <w:rsid w:val="00D70B7D"/>
    <w:rsid w:val="00DD72CA"/>
    <w:rsid w:val="00E0435C"/>
    <w:rsid w:val="00E05000"/>
    <w:rsid w:val="00E10CAF"/>
    <w:rsid w:val="00E175E1"/>
    <w:rsid w:val="00E30EBD"/>
    <w:rsid w:val="00E41F07"/>
    <w:rsid w:val="00E502F0"/>
    <w:rsid w:val="00E66B84"/>
    <w:rsid w:val="00E721CF"/>
    <w:rsid w:val="00E72880"/>
    <w:rsid w:val="00E90CF6"/>
    <w:rsid w:val="00EB227D"/>
    <w:rsid w:val="00ED2278"/>
    <w:rsid w:val="00ED6DBC"/>
    <w:rsid w:val="00EE3651"/>
    <w:rsid w:val="00EE7126"/>
    <w:rsid w:val="00F16C51"/>
    <w:rsid w:val="00F22C58"/>
    <w:rsid w:val="00F35353"/>
    <w:rsid w:val="00F519FE"/>
    <w:rsid w:val="00F5496A"/>
    <w:rsid w:val="00F553AA"/>
    <w:rsid w:val="00F75527"/>
    <w:rsid w:val="00F85267"/>
    <w:rsid w:val="00F92920"/>
    <w:rsid w:val="00FA5539"/>
    <w:rsid w:val="00FD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"/>
    <w:rsid w:val="003C361C"/>
    <w:rPr>
      <w:rFonts w:eastAsia="標楷體"/>
    </w:rPr>
  </w:style>
  <w:style w:type="paragraph" w:styleId="a3">
    <w:name w:val="Balloon Text"/>
    <w:basedOn w:val="a"/>
    <w:semiHidden/>
    <w:rsid w:val="00376F9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65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6580E"/>
    <w:rPr>
      <w:kern w:val="2"/>
    </w:rPr>
  </w:style>
  <w:style w:type="paragraph" w:styleId="a6">
    <w:name w:val="footer"/>
    <w:basedOn w:val="a"/>
    <w:link w:val="a7"/>
    <w:uiPriority w:val="99"/>
    <w:unhideWhenUsed/>
    <w:rsid w:val="00765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6580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"/>
    <w:rsid w:val="003C361C"/>
    <w:rPr>
      <w:rFonts w:eastAsia="標楷體"/>
    </w:rPr>
  </w:style>
  <w:style w:type="paragraph" w:styleId="a3">
    <w:name w:val="Balloon Text"/>
    <w:basedOn w:val="a"/>
    <w:semiHidden/>
    <w:rsid w:val="00376F9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65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6580E"/>
    <w:rPr>
      <w:kern w:val="2"/>
    </w:rPr>
  </w:style>
  <w:style w:type="paragraph" w:styleId="a6">
    <w:name w:val="footer"/>
    <w:basedOn w:val="a"/>
    <w:link w:val="a7"/>
    <w:uiPriority w:val="99"/>
    <w:unhideWhenUsed/>
    <w:rsid w:val="00765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6580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>下載自 二○○三年 十月二十八日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親愛的家長，您好：</dc:title>
  <dc:creator>jialing</dc:creator>
  <cp:lastModifiedBy>user</cp:lastModifiedBy>
  <cp:revision>3</cp:revision>
  <cp:lastPrinted>2019-06-27T23:51:00Z</cp:lastPrinted>
  <dcterms:created xsi:type="dcterms:W3CDTF">2019-07-15T07:01:00Z</dcterms:created>
  <dcterms:modified xsi:type="dcterms:W3CDTF">2019-07-15T07:09:00Z</dcterms:modified>
</cp:coreProperties>
</file>